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0A2" w14:textId="77777777" w:rsidR="00A24D08" w:rsidRPr="00A24D08" w:rsidRDefault="00A24D08" w:rsidP="00A24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курсу внеурочной деятельности</w:t>
      </w:r>
    </w:p>
    <w:p w14:paraId="3EF27178" w14:textId="77777777" w:rsidR="00A24D08" w:rsidRPr="00A24D08" w:rsidRDefault="00A24D08" w:rsidP="00A24D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«Орлята России» 1-4 классы</w:t>
      </w:r>
    </w:p>
    <w:p w14:paraId="75F7E3EE" w14:textId="77777777" w:rsidR="00A24D08" w:rsidRPr="00A24D08" w:rsidRDefault="00A24D08" w:rsidP="00FF2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 авторы- составители Волкова Н.А., Китаева А.Ю., Сокольских А.А., Телешева О.Ю., Тимофеева И.П., Шатунова Т.И., </w:t>
      </w:r>
      <w:proofErr w:type="spellStart"/>
      <w:r w:rsidRPr="00A24D08">
        <w:rPr>
          <w:rFonts w:ascii="Times New Roman" w:hAnsi="Times New Roman" w:cs="Times New Roman"/>
          <w:sz w:val="28"/>
          <w:szCs w:val="28"/>
        </w:rPr>
        <w:t>Шевердина</w:t>
      </w:r>
      <w:proofErr w:type="spellEnd"/>
      <w:r w:rsidRPr="00A24D08">
        <w:rPr>
          <w:rFonts w:ascii="Times New Roman" w:hAnsi="Times New Roman" w:cs="Times New Roman"/>
          <w:sz w:val="28"/>
          <w:szCs w:val="28"/>
        </w:rPr>
        <w:t xml:space="preserve"> О.В., под общей редакцией </w:t>
      </w:r>
      <w:proofErr w:type="spellStart"/>
      <w:r w:rsidRPr="00A24D08">
        <w:rPr>
          <w:rFonts w:ascii="Times New Roman" w:hAnsi="Times New Roman" w:cs="Times New Roman"/>
          <w:sz w:val="28"/>
          <w:szCs w:val="28"/>
        </w:rPr>
        <w:t>Джеуса</w:t>
      </w:r>
      <w:proofErr w:type="spellEnd"/>
      <w:r w:rsidRPr="00A24D08">
        <w:rPr>
          <w:rFonts w:ascii="Times New Roman" w:hAnsi="Times New Roman" w:cs="Times New Roman"/>
          <w:sz w:val="28"/>
          <w:szCs w:val="28"/>
        </w:rPr>
        <w:t xml:space="preserve"> А.В., Сайфутдиновой Л.Р., Спириной Л.В. – Краснодар: Изд-во Новация, 2022г ) и с учетом программы воспитания и основываются на российских базовых национальных ценностях.</w:t>
      </w:r>
    </w:p>
    <w:p w14:paraId="41F00B69" w14:textId="77777777" w:rsidR="00A24D08" w:rsidRDefault="00A24D08" w:rsidP="00A24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t xml:space="preserve">Цель курса: </w:t>
      </w:r>
      <w:r w:rsidRPr="00A24D08">
        <w:rPr>
          <w:rFonts w:ascii="Times New Roman" w:hAnsi="Times New Roman" w:cs="Times New Roman"/>
          <w:sz w:val="28"/>
          <w:szCs w:val="28"/>
        </w:rPr>
        <w:t>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38223DE2" w14:textId="77777777" w:rsidR="00A24D08" w:rsidRP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14:paraId="14ACC9A4" w14:textId="77777777" w:rsidR="00A24D08" w:rsidRP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>1.</w:t>
      </w:r>
      <w:r w:rsidRPr="00A24D08">
        <w:rPr>
          <w:rFonts w:ascii="Times New Roman" w:hAnsi="Times New Roman" w:cs="Times New Roman"/>
          <w:sz w:val="28"/>
          <w:szCs w:val="28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14:paraId="43C05771" w14:textId="77777777" w:rsidR="00A24D08" w:rsidRP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>2.</w:t>
      </w:r>
      <w:r w:rsidRPr="00A24D08">
        <w:rPr>
          <w:rFonts w:ascii="Times New Roman" w:hAnsi="Times New Roman" w:cs="Times New Roman"/>
          <w:sz w:val="28"/>
          <w:szCs w:val="28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44E7731A" w14:textId="77777777" w:rsidR="00A24D08" w:rsidRP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>3.</w:t>
      </w:r>
      <w:r w:rsidRPr="00A24D08">
        <w:rPr>
          <w:rFonts w:ascii="Times New Roman" w:hAnsi="Times New Roman" w:cs="Times New Roman"/>
          <w:sz w:val="28"/>
          <w:szCs w:val="28"/>
        </w:rPr>
        <w:tab/>
        <w:t>Формировать лидерские качества и умение работать в команде.</w:t>
      </w:r>
    </w:p>
    <w:p w14:paraId="7E37793E" w14:textId="77777777" w:rsidR="00A24D08" w:rsidRP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>4.</w:t>
      </w:r>
      <w:r w:rsidRPr="00A24D08">
        <w:rPr>
          <w:rFonts w:ascii="Times New Roman" w:hAnsi="Times New Roman" w:cs="Times New Roman"/>
          <w:sz w:val="28"/>
          <w:szCs w:val="28"/>
        </w:rPr>
        <w:tab/>
        <w:t>Развивать творческие способности и эстетический вкус.</w:t>
      </w:r>
    </w:p>
    <w:p w14:paraId="313346B2" w14:textId="467394F7" w:rsidR="00A24D08" w:rsidRP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>5.</w:t>
      </w:r>
      <w:r w:rsidRPr="00A24D08">
        <w:rPr>
          <w:rFonts w:ascii="Times New Roman" w:hAnsi="Times New Roman" w:cs="Times New Roman"/>
          <w:sz w:val="28"/>
          <w:szCs w:val="28"/>
        </w:rPr>
        <w:tab/>
        <w:t>Воспитывать</w:t>
      </w:r>
      <w:r w:rsidRPr="00A24D08">
        <w:rPr>
          <w:rFonts w:ascii="Times New Roman" w:hAnsi="Times New Roman" w:cs="Times New Roman"/>
          <w:sz w:val="28"/>
          <w:szCs w:val="28"/>
        </w:rPr>
        <w:tab/>
        <w:t>ценностное</w:t>
      </w:r>
      <w:r w:rsidRPr="00A24D08">
        <w:rPr>
          <w:rFonts w:ascii="Times New Roman" w:hAnsi="Times New Roman" w:cs="Times New Roman"/>
          <w:sz w:val="28"/>
          <w:szCs w:val="28"/>
        </w:rPr>
        <w:tab/>
        <w:t>отношение</w:t>
      </w:r>
      <w:r w:rsidRPr="00A24D08">
        <w:rPr>
          <w:rFonts w:ascii="Times New Roman" w:hAnsi="Times New Roman" w:cs="Times New Roman"/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D08">
        <w:rPr>
          <w:rFonts w:ascii="Times New Roman" w:hAnsi="Times New Roman" w:cs="Times New Roman"/>
          <w:sz w:val="28"/>
          <w:szCs w:val="28"/>
        </w:rPr>
        <w:t>здоровому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D08">
        <w:rPr>
          <w:rFonts w:ascii="Times New Roman" w:hAnsi="Times New Roman" w:cs="Times New Roman"/>
          <w:sz w:val="28"/>
          <w:szCs w:val="28"/>
        </w:rPr>
        <w:t>образу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D08">
        <w:rPr>
          <w:rFonts w:ascii="Times New Roman" w:hAnsi="Times New Roman" w:cs="Times New Roman"/>
          <w:sz w:val="28"/>
          <w:szCs w:val="28"/>
        </w:rPr>
        <w:t>жизни, прививать интерес к физической культуре.</w:t>
      </w:r>
    </w:p>
    <w:p w14:paraId="172BE838" w14:textId="77777777" w:rsidR="00A24D08" w:rsidRP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>6.</w:t>
      </w:r>
      <w:r w:rsidRPr="00A24D08">
        <w:rPr>
          <w:rFonts w:ascii="Times New Roman" w:hAnsi="Times New Roman" w:cs="Times New Roman"/>
          <w:sz w:val="28"/>
          <w:szCs w:val="28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0A785FC0" w14:textId="77777777" w:rsidR="00A24D08" w:rsidRP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>7.</w:t>
      </w:r>
      <w:r w:rsidRPr="00A24D08">
        <w:rPr>
          <w:rFonts w:ascii="Times New Roman" w:hAnsi="Times New Roman" w:cs="Times New Roman"/>
          <w:sz w:val="28"/>
          <w:szCs w:val="28"/>
        </w:rPr>
        <w:tab/>
        <w:t>Содействовать воспитанию экологической культуры и ответственного отношения к окружающему миру.</w:t>
      </w:r>
    </w:p>
    <w:p w14:paraId="1EEA204F" w14:textId="46FDED17" w:rsid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>8.</w:t>
      </w:r>
      <w:r w:rsidRPr="00A24D08">
        <w:rPr>
          <w:rFonts w:ascii="Times New Roman" w:hAnsi="Times New Roman" w:cs="Times New Roman"/>
          <w:sz w:val="28"/>
          <w:szCs w:val="28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14:paraId="71A44BA5" w14:textId="6F5EFC00" w:rsid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4 года</w:t>
      </w:r>
    </w:p>
    <w:p w14:paraId="2D81531B" w14:textId="77777777" w:rsidR="00A24D08" w:rsidRPr="00A24D08" w:rsidRDefault="00A24D08" w:rsidP="00360B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27E2A6D0" w14:textId="699EC1F5" w:rsidR="00A24D08" w:rsidRPr="00A24D08" w:rsidRDefault="00A24D08" w:rsidP="0036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F2B75">
        <w:rPr>
          <w:rFonts w:ascii="Times New Roman" w:hAnsi="Times New Roman" w:cs="Times New Roman"/>
          <w:sz w:val="28"/>
          <w:szCs w:val="28"/>
        </w:rPr>
        <w:t>135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D264876" w14:textId="77777777" w:rsidR="00A24D08" w:rsidRPr="00A24D08" w:rsidRDefault="00A24D08" w:rsidP="0036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>1 класс – 33 ч (1 час в неделю, 33 учебные недели)</w:t>
      </w:r>
    </w:p>
    <w:p w14:paraId="6E1ACA80" w14:textId="0DAFF133" w:rsidR="004F1DA1" w:rsidRDefault="00A24D08" w:rsidP="0036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 xml:space="preserve">2- 4 классы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 в неделю,</w:t>
      </w:r>
      <w:r w:rsidR="00FF2B75">
        <w:rPr>
          <w:rFonts w:ascii="Times New Roman" w:hAnsi="Times New Roman" w:cs="Times New Roman"/>
          <w:sz w:val="28"/>
          <w:szCs w:val="28"/>
        </w:rPr>
        <w:t xml:space="preserve"> </w:t>
      </w:r>
      <w:r w:rsidRPr="00A24D08">
        <w:rPr>
          <w:rFonts w:ascii="Times New Roman" w:hAnsi="Times New Roman" w:cs="Times New Roman"/>
          <w:sz w:val="28"/>
          <w:szCs w:val="28"/>
        </w:rPr>
        <w:t>34 учебные недели).</w:t>
      </w:r>
    </w:p>
    <w:p w14:paraId="31C4EDEC" w14:textId="77777777" w:rsidR="004F1DA1" w:rsidRDefault="004F1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8EC2F8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39DA442A" w14:textId="77777777" w:rsidR="004F1DA1" w:rsidRPr="00CD30D3" w:rsidRDefault="004F1DA1" w:rsidP="004F1D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0D3">
        <w:rPr>
          <w:rFonts w:ascii="Times New Roman" w:hAnsi="Times New Roman" w:cs="Times New Roman"/>
          <w:b/>
          <w:bCs/>
          <w:sz w:val="28"/>
          <w:szCs w:val="28"/>
        </w:rPr>
        <w:t xml:space="preserve"> «Основы логики и </w:t>
      </w:r>
      <w:proofErr w:type="spellStart"/>
      <w:r w:rsidRPr="00CD30D3">
        <w:rPr>
          <w:rFonts w:ascii="Times New Roman" w:hAnsi="Times New Roman" w:cs="Times New Roman"/>
          <w:b/>
          <w:bCs/>
          <w:sz w:val="28"/>
          <w:szCs w:val="28"/>
        </w:rPr>
        <w:t>алгоритмики</w:t>
      </w:r>
      <w:proofErr w:type="spellEnd"/>
      <w:r w:rsidRPr="00CD30D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1-4 классы</w:t>
      </w:r>
    </w:p>
    <w:p w14:paraId="0575CF36" w14:textId="77777777" w:rsidR="004F1DA1" w:rsidRPr="00991944" w:rsidRDefault="004F1DA1" w:rsidP="004F1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44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«Основы логики и </w:t>
      </w:r>
      <w:proofErr w:type="spellStart"/>
      <w:r w:rsidRPr="00991944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991944">
        <w:rPr>
          <w:rFonts w:ascii="Times New Roman" w:hAnsi="Times New Roman" w:cs="Times New Roman"/>
          <w:sz w:val="28"/>
          <w:szCs w:val="28"/>
        </w:rPr>
        <w:t>» позволяет реализовать межпредметные связи с учебными предметами «Технология» (раздел  «Информационно-коммуникативные технологии»), «Математика» (</w:t>
      </w:r>
      <w:proofErr w:type="spellStart"/>
      <w:r w:rsidRPr="00991944">
        <w:rPr>
          <w:rFonts w:ascii="Times New Roman" w:hAnsi="Times New Roman" w:cs="Times New Roman"/>
          <w:sz w:val="28"/>
          <w:szCs w:val="28"/>
        </w:rPr>
        <w:t>раздел«Математическая</w:t>
      </w:r>
      <w:proofErr w:type="spellEnd"/>
      <w:r w:rsidRPr="00991944">
        <w:rPr>
          <w:rFonts w:ascii="Times New Roman" w:hAnsi="Times New Roman" w:cs="Times New Roman"/>
          <w:sz w:val="28"/>
          <w:szCs w:val="28"/>
        </w:rPr>
        <w:t xml:space="preserve"> — информация»), «Окружающий — мир»(раздел «Правила безопасной жизни»).</w:t>
      </w:r>
    </w:p>
    <w:p w14:paraId="139B0DD5" w14:textId="77777777" w:rsidR="004F1DA1" w:rsidRPr="00991944" w:rsidRDefault="004F1DA1" w:rsidP="004F1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44">
        <w:rPr>
          <w:rFonts w:ascii="Times New Roman" w:hAnsi="Times New Roman" w:cs="Times New Roman"/>
          <w:sz w:val="28"/>
          <w:szCs w:val="28"/>
        </w:rPr>
        <w:t>Программа курса предназначена для организации внеурочной деятельности, направленной на реализацию особых интеллектуальных и социокультурных потребностей обучающихся.</w:t>
      </w:r>
    </w:p>
    <w:p w14:paraId="3E6E553C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 w:rsidRPr="00991944">
        <w:rPr>
          <w:rFonts w:ascii="Times New Roman" w:hAnsi="Times New Roman" w:cs="Times New Roman"/>
          <w:sz w:val="28"/>
          <w:szCs w:val="28"/>
        </w:rPr>
        <w:t xml:space="preserve">Основные задачи курса «Основы логики и </w:t>
      </w:r>
      <w:proofErr w:type="spellStart"/>
      <w:r w:rsidRPr="00991944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991944">
        <w:rPr>
          <w:rFonts w:ascii="Times New Roman" w:hAnsi="Times New Roman" w:cs="Times New Roman"/>
          <w:sz w:val="28"/>
          <w:szCs w:val="28"/>
        </w:rPr>
        <w:t>»:</w:t>
      </w:r>
    </w:p>
    <w:p w14:paraId="29C8A2C2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944">
        <w:rPr>
          <w:rFonts w:ascii="Times New Roman" w:hAnsi="Times New Roman" w:cs="Times New Roman"/>
          <w:sz w:val="28"/>
          <w:szCs w:val="28"/>
        </w:rPr>
        <w:t>формирование понимания принципов устройства и функционирования объектов цифрового окружения;</w:t>
      </w:r>
    </w:p>
    <w:p w14:paraId="1118BCA7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944">
        <w:rPr>
          <w:rFonts w:ascii="Times New Roman" w:hAnsi="Times New Roman" w:cs="Times New Roman"/>
          <w:sz w:val="28"/>
          <w:szCs w:val="28"/>
        </w:rPr>
        <w:t xml:space="preserve"> формирование знаний, умений и навыков грамотной постановки задач, возникающих в практической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44">
        <w:rPr>
          <w:rFonts w:ascii="Times New Roman" w:hAnsi="Times New Roman" w:cs="Times New Roman"/>
          <w:sz w:val="28"/>
          <w:szCs w:val="28"/>
        </w:rPr>
        <w:t>для их решения с помощью информационных технологий;</w:t>
      </w:r>
    </w:p>
    <w:p w14:paraId="7D0A13C7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944">
        <w:rPr>
          <w:rFonts w:ascii="Times New Roman" w:hAnsi="Times New Roman" w:cs="Times New Roman"/>
          <w:sz w:val="28"/>
          <w:szCs w:val="28"/>
        </w:rPr>
        <w:t>формирование умений и навыков формализованного описания поставленных задач;</w:t>
      </w:r>
    </w:p>
    <w:p w14:paraId="06A5B394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944">
        <w:rPr>
          <w:rFonts w:ascii="Times New Roman" w:hAnsi="Times New Roman" w:cs="Times New Roman"/>
          <w:sz w:val="28"/>
          <w:szCs w:val="28"/>
        </w:rPr>
        <w:t>формирование базовых знаний основных алгоритмических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44">
        <w:rPr>
          <w:rFonts w:ascii="Times New Roman" w:hAnsi="Times New Roman" w:cs="Times New Roman"/>
          <w:sz w:val="28"/>
          <w:szCs w:val="28"/>
        </w:rPr>
        <w:t>структур и умения применять эти знания для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44">
        <w:rPr>
          <w:rFonts w:ascii="Times New Roman" w:hAnsi="Times New Roman" w:cs="Times New Roman"/>
          <w:sz w:val="28"/>
          <w:szCs w:val="28"/>
        </w:rPr>
        <w:t>алгоритмов решения задач по их математическим моделям;</w:t>
      </w:r>
    </w:p>
    <w:p w14:paraId="1DE6F907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944">
        <w:rPr>
          <w:rFonts w:ascii="Times New Roman" w:hAnsi="Times New Roman" w:cs="Times New Roman"/>
          <w:sz w:val="28"/>
          <w:szCs w:val="28"/>
        </w:rPr>
        <w:t>формирование умений и навыков составления простых программ по построенному алгоритму на языке программиро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991944">
        <w:rPr>
          <w:rFonts w:ascii="Times New Roman" w:hAnsi="Times New Roman" w:cs="Times New Roman"/>
          <w:sz w:val="28"/>
          <w:szCs w:val="28"/>
        </w:rPr>
        <w:t>|;</w:t>
      </w:r>
    </w:p>
    <w:p w14:paraId="40EC473A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1944">
        <w:rPr>
          <w:rFonts w:ascii="Times New Roman" w:hAnsi="Times New Roman" w:cs="Times New Roman"/>
          <w:sz w:val="28"/>
          <w:szCs w:val="28"/>
        </w:rPr>
        <w:t xml:space="preserve"> формирование умения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3755310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 w:rsidRPr="00991944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«Основы логики и </w:t>
      </w:r>
      <w:proofErr w:type="spellStart"/>
      <w:r w:rsidRPr="00991944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991944">
        <w:rPr>
          <w:rFonts w:ascii="Times New Roman" w:hAnsi="Times New Roman" w:cs="Times New Roman"/>
          <w:sz w:val="28"/>
          <w:szCs w:val="28"/>
        </w:rPr>
        <w:t>» рассчитан на один академический час в неделю. Обучение предусматривает групповую форму занятий в классе с учителем. Тематическое планирование каждого класса состоит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991944">
        <w:rPr>
          <w:rFonts w:ascii="Times New Roman" w:hAnsi="Times New Roman" w:cs="Times New Roman"/>
          <w:sz w:val="28"/>
          <w:szCs w:val="28"/>
        </w:rPr>
        <w:t>6 модулей, в каждом из которых — от 3 до 6 занятий.</w:t>
      </w:r>
    </w:p>
    <w:p w14:paraId="0700623C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 w:rsidRPr="00991944">
        <w:rPr>
          <w:rFonts w:ascii="Times New Roman" w:hAnsi="Times New Roman" w:cs="Times New Roman"/>
          <w:sz w:val="28"/>
          <w:szCs w:val="28"/>
        </w:rPr>
        <w:t xml:space="preserve">Занятия предусматривают индивидуальную и групповую работу школьников, а также предоставляют им возможность проявить и развить самостоятельность. В курсе наиболее распространены следующие формы работы: обсуждения, </w:t>
      </w:r>
      <w:proofErr w:type="spellStart"/>
      <w:r w:rsidRPr="00991944">
        <w:rPr>
          <w:rFonts w:ascii="Times New Roman" w:hAnsi="Times New Roman" w:cs="Times New Roman"/>
          <w:sz w:val="28"/>
          <w:szCs w:val="28"/>
        </w:rPr>
        <w:t>дискуссии,решения</w:t>
      </w:r>
      <w:proofErr w:type="spellEnd"/>
      <w:r w:rsidRPr="00991944">
        <w:rPr>
          <w:rFonts w:ascii="Times New Roman" w:hAnsi="Times New Roman" w:cs="Times New Roman"/>
          <w:sz w:val="28"/>
          <w:szCs w:val="28"/>
        </w:rPr>
        <w:t xml:space="preserve"> кейсов, эксперименты, викторины, коммуникативные игры, дидактические игры, выполнение интерактивных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44">
        <w:rPr>
          <w:rFonts w:ascii="Times New Roman" w:hAnsi="Times New Roman" w:cs="Times New Roman"/>
          <w:sz w:val="28"/>
          <w:szCs w:val="28"/>
        </w:rPr>
        <w:t>заданий на образовательной платформе.</w:t>
      </w:r>
    </w:p>
    <w:p w14:paraId="34C54DF9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 w:rsidRPr="00991944">
        <w:rPr>
          <w:rFonts w:ascii="Times New Roman" w:hAnsi="Times New Roman" w:cs="Times New Roman"/>
          <w:sz w:val="28"/>
          <w:szCs w:val="28"/>
        </w:rPr>
        <w:t>Программа курса отражает:</w:t>
      </w:r>
    </w:p>
    <w:p w14:paraId="104D0973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91944">
        <w:rPr>
          <w:rFonts w:ascii="Times New Roman" w:hAnsi="Times New Roman" w:cs="Times New Roman"/>
          <w:sz w:val="28"/>
          <w:szCs w:val="28"/>
        </w:rPr>
        <w:t>перечень базовых навыков, необходимых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44">
        <w:rPr>
          <w:rFonts w:ascii="Times New Roman" w:hAnsi="Times New Roman" w:cs="Times New Roman"/>
          <w:sz w:val="28"/>
          <w:szCs w:val="28"/>
        </w:rPr>
        <w:t>компьютерной грамотности;</w:t>
      </w:r>
    </w:p>
    <w:p w14:paraId="767038E5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944">
        <w:rPr>
          <w:rFonts w:ascii="Times New Roman" w:hAnsi="Times New Roman" w:cs="Times New Roman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A43AB44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944">
        <w:rPr>
          <w:rFonts w:ascii="Times New Roman" w:hAnsi="Times New Roman" w:cs="Times New Roman"/>
          <w:sz w:val="28"/>
          <w:szCs w:val="28"/>
        </w:rPr>
        <w:t>основные области пр</w:t>
      </w:r>
      <w:r>
        <w:rPr>
          <w:rFonts w:ascii="Times New Roman" w:hAnsi="Times New Roman" w:cs="Times New Roman"/>
          <w:sz w:val="28"/>
          <w:szCs w:val="28"/>
        </w:rPr>
        <w:t>именения информационных техноло</w:t>
      </w:r>
      <w:r w:rsidRPr="00991944">
        <w:rPr>
          <w:rFonts w:ascii="Times New Roman" w:hAnsi="Times New Roman" w:cs="Times New Roman"/>
          <w:sz w:val="28"/>
          <w:szCs w:val="28"/>
        </w:rPr>
        <w:t>гий;</w:t>
      </w:r>
    </w:p>
    <w:p w14:paraId="210E3622" w14:textId="77777777" w:rsidR="004F1DA1" w:rsidRPr="00991944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944">
        <w:rPr>
          <w:rFonts w:ascii="Times New Roman" w:hAnsi="Times New Roman" w:cs="Times New Roman"/>
          <w:sz w:val="28"/>
          <w:szCs w:val="28"/>
        </w:rPr>
        <w:t>междисциплинарный характер информатики и информационной деятельности.</w:t>
      </w:r>
    </w:p>
    <w:p w14:paraId="393F7571" w14:textId="565E1481" w:rsidR="004F1DA1" w:rsidRPr="00991944" w:rsidRDefault="004F1DA1" w:rsidP="004F1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44">
        <w:rPr>
          <w:rFonts w:ascii="Times New Roman" w:hAnsi="Times New Roman" w:cs="Times New Roman"/>
          <w:sz w:val="28"/>
          <w:szCs w:val="28"/>
        </w:rPr>
        <w:t>Программа курса составлена из расчёта 13</w:t>
      </w:r>
      <w:r w:rsidR="000B67BD">
        <w:rPr>
          <w:rFonts w:ascii="Times New Roman" w:hAnsi="Times New Roman" w:cs="Times New Roman"/>
          <w:sz w:val="28"/>
          <w:szCs w:val="28"/>
        </w:rPr>
        <w:t>5</w:t>
      </w:r>
      <w:r w:rsidRPr="00991944">
        <w:rPr>
          <w:rFonts w:ascii="Times New Roman" w:hAnsi="Times New Roman" w:cs="Times New Roman"/>
          <w:sz w:val="28"/>
          <w:szCs w:val="28"/>
        </w:rPr>
        <w:t xml:space="preserve"> учебных часов —по 1 часу в неделю. В 1 классе — </w:t>
      </w:r>
      <w:r w:rsidR="000B67BD">
        <w:rPr>
          <w:rFonts w:ascii="Times New Roman" w:hAnsi="Times New Roman" w:cs="Times New Roman"/>
          <w:sz w:val="28"/>
          <w:szCs w:val="28"/>
        </w:rPr>
        <w:t>33</w:t>
      </w:r>
      <w:r w:rsidRPr="00991944">
        <w:rPr>
          <w:rFonts w:ascii="Times New Roman" w:hAnsi="Times New Roman" w:cs="Times New Roman"/>
          <w:sz w:val="28"/>
          <w:szCs w:val="28"/>
        </w:rPr>
        <w:t xml:space="preserve"> часов, во 2—4 классах —по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991944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528947A4" w14:textId="24753ACB" w:rsidR="004F1DA1" w:rsidRDefault="004F1DA1" w:rsidP="004F1DA1">
      <w:pPr>
        <w:jc w:val="both"/>
        <w:rPr>
          <w:rFonts w:ascii="Times New Roman" w:hAnsi="Times New Roman" w:cs="Times New Roman"/>
          <w:sz w:val="28"/>
          <w:szCs w:val="28"/>
        </w:rPr>
      </w:pPr>
      <w:r w:rsidRPr="00991944">
        <w:rPr>
          <w:rFonts w:ascii="Times New Roman" w:hAnsi="Times New Roman" w:cs="Times New Roman"/>
          <w:sz w:val="28"/>
          <w:szCs w:val="28"/>
        </w:rPr>
        <w:t>Срок реализации программы — 4 года.</w:t>
      </w:r>
    </w:p>
    <w:p w14:paraId="405D3BF0" w14:textId="77777777" w:rsidR="004F1DA1" w:rsidRDefault="004F1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841EB9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5C9B9EBC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>» 1-4 классы</w:t>
      </w:r>
    </w:p>
    <w:p w14:paraId="59257221" w14:textId="77777777" w:rsidR="004F1DA1" w:rsidRPr="00C23459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59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0C98420B" w14:textId="77777777" w:rsidR="004F1DA1" w:rsidRPr="00C23459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59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C23459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23459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482A629B" w14:textId="77777777" w:rsidR="004F1DA1" w:rsidRPr="00C23459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59">
        <w:rPr>
          <w:rFonts w:ascii="Times New Roman" w:hAnsi="Times New Roman" w:cs="Times New Roman"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459">
        <w:rPr>
          <w:rFonts w:ascii="Times New Roman" w:hAnsi="Times New Roman" w:cs="Times New Roman"/>
          <w:sz w:val="28"/>
          <w:szCs w:val="28"/>
        </w:rPr>
        <w:t>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459">
        <w:rPr>
          <w:rFonts w:ascii="Times New Roman" w:hAnsi="Times New Roman" w:cs="Times New Roman"/>
          <w:sz w:val="28"/>
          <w:szCs w:val="28"/>
        </w:rPr>
        <w:t xml:space="preserve">развития функциональной грамотности. </w:t>
      </w:r>
    </w:p>
    <w:p w14:paraId="1D15C082" w14:textId="77777777" w:rsidR="004F1DA1" w:rsidRPr="00C23459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59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6686F9CA" w14:textId="77777777" w:rsidR="004F1DA1" w:rsidRPr="00C23459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59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6329ADEC" w14:textId="77777777" w:rsidR="004F1DA1" w:rsidRPr="00C23459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59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459">
        <w:rPr>
          <w:rFonts w:ascii="Times New Roman" w:hAnsi="Times New Roman" w:cs="Times New Roman"/>
          <w:sz w:val="28"/>
          <w:szCs w:val="28"/>
        </w:rPr>
        <w:t>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51021405" w14:textId="77777777" w:rsidR="004F1DA1" w:rsidRPr="00C23459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59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459">
        <w:rPr>
          <w:rFonts w:ascii="Times New Roman" w:hAnsi="Times New Roman" w:cs="Times New Roman"/>
          <w:sz w:val="28"/>
          <w:szCs w:val="28"/>
        </w:rPr>
        <w:t>изучения блока «Финансовая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459">
        <w:rPr>
          <w:rFonts w:ascii="Times New Roman" w:hAnsi="Times New Roman" w:cs="Times New Roman"/>
          <w:sz w:val="28"/>
          <w:szCs w:val="28"/>
        </w:rPr>
        <w:t>является развитие экономического образа мышления, воспитание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459">
        <w:rPr>
          <w:rFonts w:ascii="Times New Roman" w:hAnsi="Times New Roman" w:cs="Times New Roman"/>
          <w:sz w:val="28"/>
          <w:szCs w:val="28"/>
        </w:rPr>
        <w:t>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57C6E320" w14:textId="77777777" w:rsidR="004F1DA1" w:rsidRPr="00C23459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59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459">
        <w:rPr>
          <w:rFonts w:ascii="Times New Roman" w:hAnsi="Times New Roman" w:cs="Times New Roman"/>
          <w:sz w:val="28"/>
          <w:szCs w:val="28"/>
        </w:rPr>
        <w:t>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04041E44" w14:textId="77777777" w:rsidR="004F1DA1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4 года</w:t>
      </w:r>
    </w:p>
    <w:p w14:paraId="2D09CFCD" w14:textId="77777777" w:rsidR="004F1DA1" w:rsidRPr="00A24D08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6C75AEAE" w14:textId="77777777" w:rsidR="004F1DA1" w:rsidRPr="00A24D08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79BB46CA" w14:textId="77777777" w:rsidR="004F1DA1" w:rsidRPr="00A24D08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>1 класс – 33 ч (1 час в неделю, 33 учебные недели)</w:t>
      </w:r>
    </w:p>
    <w:p w14:paraId="20979DB5" w14:textId="77777777" w:rsidR="004F1DA1" w:rsidRPr="00A24D08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sz w:val="28"/>
          <w:szCs w:val="28"/>
        </w:rPr>
        <w:t xml:space="preserve">2- 4 классы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 в неделю,34 учебные недели).</w:t>
      </w:r>
    </w:p>
    <w:p w14:paraId="7389F900" w14:textId="77777777" w:rsidR="004F1DA1" w:rsidRPr="00A24D08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59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14:paraId="7813B136" w14:textId="4CA9F6BB" w:rsidR="00FF2B75" w:rsidRPr="00FF2B75" w:rsidRDefault="00FF2B75" w:rsidP="00FF2B75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7237885"/>
      <w:r w:rsidRPr="00FF2B75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268268F1" w14:textId="77777777" w:rsidR="00FF2B75" w:rsidRPr="00FF2B75" w:rsidRDefault="00FF2B75" w:rsidP="00FF2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B75">
        <w:rPr>
          <w:rFonts w:ascii="Times New Roman" w:hAnsi="Times New Roman" w:cs="Times New Roman"/>
          <w:b/>
          <w:bCs/>
          <w:sz w:val="28"/>
          <w:szCs w:val="28"/>
        </w:rPr>
        <w:t>«Разговоры о важном» 1-4 классы</w:t>
      </w:r>
    </w:p>
    <w:p w14:paraId="7400B6FF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25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требованиями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государственных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стандартов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 образования, федеральных образовательных программ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образования.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позволяет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обеспечить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единство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обязательных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требований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ФГОС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пространстве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школьного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FF2B7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урочной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деятельности.</w:t>
      </w:r>
    </w:p>
    <w:p w14:paraId="5A793F7C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28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Задачей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педагога,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реализующего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программу,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 ценностного отношения к Родине, природе, человеку, культуре,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знаниям,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здоровью.</w:t>
      </w:r>
    </w:p>
    <w:p w14:paraId="788552C8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84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направлена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на:</w:t>
      </w:r>
    </w:p>
    <w:p w14:paraId="2DC5C196" w14:textId="77777777" w:rsidR="00FF2B75" w:rsidRPr="00FF2B75" w:rsidRDefault="00FF2B75" w:rsidP="00FF2B75">
      <w:pPr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FF2B75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гражданской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идентичности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обучающихся;</w:t>
      </w:r>
    </w:p>
    <w:p w14:paraId="16A065F2" w14:textId="77777777" w:rsidR="00FF2B75" w:rsidRPr="00FF2B75" w:rsidRDefault="00FF2B75" w:rsidP="00FF2B75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left="1074" w:hanging="2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интереса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познанию;</w:t>
      </w:r>
    </w:p>
    <w:p w14:paraId="2273AF36" w14:textId="77777777" w:rsidR="00FF2B75" w:rsidRPr="00FF2B75" w:rsidRDefault="00FF2B75" w:rsidP="00FF2B75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right="132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осознанного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отношения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своим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правам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свободам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уважительного отношения к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правам и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свободам других;</w:t>
      </w:r>
    </w:p>
    <w:p w14:paraId="4B156A3B" w14:textId="77777777" w:rsidR="00FF2B75" w:rsidRPr="00FF2B75" w:rsidRDefault="00FF2B75" w:rsidP="00FF2B75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left="1074" w:hanging="2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выстраивание</w:t>
      </w:r>
      <w:r w:rsidRPr="00FF2B75">
        <w:rPr>
          <w:rFonts w:ascii="Times New Roman" w:eastAsia="Times New Roman" w:hAnsi="Times New Roman" w:cs="Times New Roman"/>
          <w:spacing w:val="-18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собственного</w:t>
      </w:r>
      <w:r w:rsidRPr="00FF2B75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поведения</w:t>
      </w:r>
      <w:r w:rsidRPr="00FF2B75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FF2B75">
        <w:rPr>
          <w:rFonts w:ascii="Times New Roman" w:eastAsia="Times New Roman" w:hAnsi="Times New Roman" w:cs="Times New Roman"/>
          <w:spacing w:val="-19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позиции</w:t>
      </w:r>
      <w:r w:rsidRPr="00FF2B75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нравственных</w:t>
      </w:r>
      <w:r w:rsidRPr="00FF2B75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-19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правовых</w:t>
      </w:r>
    </w:p>
    <w:p w14:paraId="0F993B71" w14:textId="77777777" w:rsidR="00FF2B75" w:rsidRPr="00FF2B75" w:rsidRDefault="00FF2B75" w:rsidP="00FF2B75">
      <w:pPr>
        <w:spacing w:line="240" w:lineRule="auto"/>
        <w:jc w:val="both"/>
        <w:rPr>
          <w:sz w:val="28"/>
        </w:rPr>
        <w:sectPr w:rsidR="00FF2B75" w:rsidRPr="00FF2B75">
          <w:pgSz w:w="11910" w:h="16840"/>
          <w:pgMar w:top="760" w:right="720" w:bottom="760" w:left="1000" w:header="0" w:footer="575" w:gutter="0"/>
          <w:cols w:space="720"/>
        </w:sectPr>
      </w:pPr>
    </w:p>
    <w:p w14:paraId="048A2802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13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норм;</w:t>
      </w:r>
    </w:p>
    <w:p w14:paraId="432D92EB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4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 w:type="column"/>
      </w:r>
    </w:p>
    <w:p w14:paraId="466A1212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создание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мотивации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участия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социально-значимой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деятельности;</w:t>
      </w:r>
    </w:p>
    <w:p w14:paraId="6E440810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развитие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у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школьников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общекультурной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компетентности;</w:t>
      </w:r>
    </w:p>
    <w:p w14:paraId="42F6519D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развитие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умения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принимать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осознанные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решения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делать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выбор;</w:t>
      </w:r>
    </w:p>
    <w:p w14:paraId="7EA5BAFD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осознание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своего места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обществе;</w:t>
      </w:r>
    </w:p>
    <w:p w14:paraId="37037CA3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познание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себя,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своих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мотивов,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устремлений,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склонностей;</w:t>
      </w:r>
    </w:p>
    <w:p w14:paraId="1BD15574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готовности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личностному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самоопределению.</w:t>
      </w:r>
    </w:p>
    <w:p w14:paraId="48C80D9E" w14:textId="77777777" w:rsidR="00FF2B75" w:rsidRPr="00FF2B75" w:rsidRDefault="00FF2B75" w:rsidP="00FF2B75">
      <w:pPr>
        <w:widowControl w:val="0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autoSpaceDE w:val="0"/>
        <w:autoSpaceDN w:val="0"/>
        <w:spacing w:after="0" w:line="240" w:lineRule="auto"/>
        <w:ind w:left="-1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Нормативную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правовую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основу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настоящей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рабочей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программы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курса</w:t>
      </w:r>
    </w:p>
    <w:p w14:paraId="3DBF555E" w14:textId="77777777" w:rsidR="00FF2B75" w:rsidRPr="00FF2B75" w:rsidRDefault="00FF2B75" w:rsidP="00FF2B75">
      <w:pPr>
        <w:spacing w:line="240" w:lineRule="auto"/>
        <w:sectPr w:rsidR="00FF2B75" w:rsidRPr="00FF2B75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14:paraId="703AD15C" w14:textId="77777777" w:rsidR="00FF2B75" w:rsidRPr="00FF2B75" w:rsidRDefault="00FF2B75" w:rsidP="00FF2B75">
      <w:pPr>
        <w:widowControl w:val="0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autoSpaceDE w:val="0"/>
        <w:autoSpaceDN w:val="0"/>
        <w:spacing w:after="0" w:line="240" w:lineRule="auto"/>
        <w:ind w:left="133" w:right="12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деятельности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«Разговоры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важном»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составляют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следующие</w:t>
      </w:r>
      <w:r w:rsidRPr="00FF2B75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документы.</w:t>
      </w:r>
    </w:p>
    <w:p w14:paraId="1B7EAAF0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autoSpaceDE w:val="0"/>
        <w:autoSpaceDN w:val="0"/>
        <w:spacing w:after="0" w:line="240" w:lineRule="auto"/>
        <w:ind w:right="136" w:firstLine="70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Федеральный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  <w:t>закон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  <w:t>"Об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  <w:t>образовании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  <w:t>в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  <w:t>Российской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>Федерации"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29.12.2012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 273-ФЗ</w:t>
      </w:r>
    </w:p>
    <w:p w14:paraId="0FBE32DC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right="133" w:firstLine="71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Стратегия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национальной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безопасности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Федерации,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Указ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Президента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июля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2021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400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Стратегии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национальной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безопасности Российской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Федерации».</w:t>
      </w:r>
    </w:p>
    <w:p w14:paraId="0EB1CB5C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1129" w:hanging="28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31.05.2021</w:t>
      </w:r>
    </w:p>
    <w:p w14:paraId="55D34D0E" w14:textId="77777777" w:rsid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31"/>
        <w:jc w:val="both"/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286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государственного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образовательного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стандарта начального общего образования» (Зарегистрирован Минюстом России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05.07.2021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64100).</w:t>
      </w:r>
    </w:p>
    <w:p w14:paraId="6D3ED8A1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right="133" w:firstLine="434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Стратегия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национальной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безопасности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Федерации,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Указ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Президента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июля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2021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400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Стратегии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национальной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безопасности Российской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Федерации».</w:t>
      </w:r>
    </w:p>
    <w:p w14:paraId="1F099579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31.05.2021</w:t>
      </w:r>
    </w:p>
    <w:p w14:paraId="4DB7F588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31" w:firstLine="43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286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государственного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образовательного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стандарта начального общего образования» (Зарегистрирован Минюстом России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05.07.2021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64100).</w:t>
      </w:r>
    </w:p>
    <w:p w14:paraId="2553538D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31.05.2021</w:t>
      </w:r>
    </w:p>
    <w:p w14:paraId="3A08A75A" w14:textId="52CE2C1A" w:rsid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28" w:firstLine="434"/>
        <w:jc w:val="both"/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287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государственного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образовательного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стандарта основного общего образования» (Зарегистрирован Минюстом России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lastRenderedPageBreak/>
        <w:t>05.07.2021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64101).</w:t>
      </w:r>
    </w:p>
    <w:p w14:paraId="4570DDEC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right="133" w:firstLine="434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Стратегия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национальной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безопасности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Федерации,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Указ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Президента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июля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2021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400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Стратегии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национальной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безопасности Российской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Федерации».</w:t>
      </w:r>
    </w:p>
    <w:p w14:paraId="15FE8718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31.05.2021</w:t>
      </w:r>
    </w:p>
    <w:p w14:paraId="60916DD2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right="13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286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государственного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образовательного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стандарта начального общего образования» (Зарегистрирован Минюстом России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05.07.2021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64100).</w:t>
      </w:r>
    </w:p>
    <w:p w14:paraId="462F03C8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31.05.2021</w:t>
      </w:r>
    </w:p>
    <w:p w14:paraId="14B0D81D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287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государственного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образовательного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стандарта основного общего образования» (Зарегистрирован Минюстом России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05.07.2021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64101).</w:t>
      </w:r>
    </w:p>
    <w:p w14:paraId="5F5F9CD0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18.07.2022</w:t>
      </w:r>
    </w:p>
    <w:p w14:paraId="720FADF4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right="135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569 «О внесении изменений в федеральный государственный образовательный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 начального общего образования» (Зарегистрирован Минюстом России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17.08.2022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69676).</w:t>
      </w:r>
    </w:p>
    <w:p w14:paraId="5E91540A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18.07.2022</w:t>
      </w:r>
    </w:p>
    <w:p w14:paraId="0851DAC7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568 «О внесении изменений в федеральный государственный образовательный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основного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17.08.2022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69675).</w:t>
      </w:r>
    </w:p>
    <w:p w14:paraId="4742C149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0" w:right="135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 Министерства образования и науки Российской Федерации от 17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мая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2012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№413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государственного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образовательного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стандарта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среднего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образования»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7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июня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2012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-18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24480)</w:t>
      </w:r>
    </w:p>
    <w:p w14:paraId="66FDE1D0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12.08.2022</w:t>
      </w:r>
    </w:p>
    <w:p w14:paraId="34CCCFAA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right="129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732 «О внесении изменений в федеральный государственный образовательный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 среднего общего образования, утвержденный приказом 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науки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17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мая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2012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г.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413»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12.09.2022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70034).</w:t>
      </w:r>
    </w:p>
    <w:p w14:paraId="30478433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0" w:right="135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Письмо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направлении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методических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рекомендаций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проведению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цикла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внеурочных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занятий</w:t>
      </w:r>
      <w:r w:rsidRPr="00FF2B75">
        <w:rPr>
          <w:rFonts w:ascii="Times New Roman" w:eastAsia="Times New Roman" w:hAnsi="Times New Roman" w:cs="Times New Roman"/>
          <w:color w:val="231F20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«Разговоры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важном»»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15.08.2022</w:t>
      </w:r>
      <w:r w:rsidRPr="00FF2B75">
        <w:rPr>
          <w:rFonts w:ascii="Times New Roman" w:eastAsia="Times New Roman" w:hAnsi="Times New Roman" w:cs="Times New Roman"/>
          <w:color w:val="231F20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 03–1190.</w:t>
      </w:r>
    </w:p>
    <w:p w14:paraId="7D1A5CD0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-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18.05.2023</w:t>
      </w:r>
    </w:p>
    <w:p w14:paraId="77678B53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3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372 «Об утверждении федеральной образовательной программы начального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12.07.2023</w:t>
      </w:r>
      <w:r w:rsidRPr="00FF2B75">
        <w:rPr>
          <w:rFonts w:ascii="Times New Roman" w:eastAsia="Times New Roman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74229).</w:t>
      </w:r>
    </w:p>
    <w:p w14:paraId="5A58E16B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-8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18.05.2023</w:t>
      </w:r>
    </w:p>
    <w:p w14:paraId="1ECC9FDD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37" w:firstLine="43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370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программы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основного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12.07.2023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74223).</w:t>
      </w:r>
    </w:p>
    <w:p w14:paraId="2B1D9A88" w14:textId="77777777" w:rsidR="00FF2B75" w:rsidRPr="00FF2B75" w:rsidRDefault="00FF2B75" w:rsidP="00FF2B75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-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-1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18.05.2023</w:t>
      </w:r>
    </w:p>
    <w:p w14:paraId="29BE248E" w14:textId="77777777" w:rsid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32" w:firstLine="434"/>
        <w:jc w:val="both"/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371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программы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среднего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12.07.2023</w:t>
      </w:r>
      <w:r w:rsidRPr="00FF2B75">
        <w:rPr>
          <w:rFonts w:ascii="Times New Roman" w:eastAsia="Times New Roman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74228).</w:t>
      </w:r>
    </w:p>
    <w:p w14:paraId="18296CF7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84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Взаимосвязь</w:t>
      </w:r>
      <w:r w:rsidRPr="00FF2B75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Pr="00FF2B75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программой</w:t>
      </w:r>
      <w:r w:rsidRPr="00FF2B75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воспитания</w:t>
      </w:r>
    </w:p>
    <w:p w14:paraId="0846093D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25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федеральных образовательных программ начального общего, основного общего 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среднего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образования.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FF2B7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позволяет</w:t>
      </w:r>
      <w:r w:rsidRPr="00FF2B7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FF2B75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практике</w:t>
      </w:r>
      <w:r w:rsidRPr="00FF2B7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соединить</w:t>
      </w:r>
      <w:r w:rsidRPr="00FF2B75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обучающую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воспитательную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педагога,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её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интеллектуальное,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нравственное,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ребёнка.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проявляется:</w:t>
      </w:r>
    </w:p>
    <w:p w14:paraId="01DD23E8" w14:textId="77777777" w:rsidR="00FF2B75" w:rsidRPr="00FF2B75" w:rsidRDefault="00FF2B75" w:rsidP="00FF2B75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выделении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цели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программы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ценностных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приоритетов;</w:t>
      </w:r>
    </w:p>
    <w:p w14:paraId="1BB73E58" w14:textId="77777777" w:rsidR="00FF2B75" w:rsidRPr="00FF2B75" w:rsidRDefault="00FF2B75" w:rsidP="00FF2B75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240" w:lineRule="auto"/>
        <w:ind w:right="133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 приоритете личностных результатов реализации программы внеурочной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деятельности,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нашедших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отражение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конкретизацию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воспитания;</w:t>
      </w:r>
    </w:p>
    <w:p w14:paraId="5FDF7F40" w14:textId="77777777" w:rsidR="00FF2B75" w:rsidRPr="00FF2B75" w:rsidRDefault="00FF2B75" w:rsidP="00FF2B75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240" w:lineRule="auto"/>
        <w:ind w:right="129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 интерактивных формах занятий для обучающихся, обеспечивающих их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вовлеченность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совместную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педагогом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сверстниками деятельность.</w:t>
      </w:r>
    </w:p>
    <w:p w14:paraId="1C219D75" w14:textId="77777777" w:rsidR="00FF2B75" w:rsidRPr="00FF2B75" w:rsidRDefault="00FF2B75" w:rsidP="00FF2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B7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FF2B75">
        <w:rPr>
          <w:rFonts w:ascii="Times New Roman" w:hAnsi="Times New Roman" w:cs="Times New Roman"/>
          <w:sz w:val="28"/>
          <w:szCs w:val="28"/>
        </w:rPr>
        <w:t xml:space="preserve"> 4 года</w:t>
      </w:r>
    </w:p>
    <w:p w14:paraId="50A257DC" w14:textId="77777777" w:rsidR="00FF2B75" w:rsidRPr="00FF2B75" w:rsidRDefault="00FF2B75" w:rsidP="00FF2B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B75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7F118243" w14:textId="77777777" w:rsidR="00FF2B75" w:rsidRPr="00FF2B75" w:rsidRDefault="00FF2B75" w:rsidP="00FF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7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FF2B7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DBF4165" w14:textId="77777777" w:rsidR="00FF2B75" w:rsidRPr="00FF2B75" w:rsidRDefault="00FF2B75" w:rsidP="00FF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75">
        <w:rPr>
          <w:rFonts w:ascii="Times New Roman" w:hAnsi="Times New Roman" w:cs="Times New Roman"/>
          <w:sz w:val="28"/>
          <w:szCs w:val="28"/>
        </w:rPr>
        <w:t>1 класс – 33 ч (1 час в неделю, 33 учебные недели)</w:t>
      </w:r>
    </w:p>
    <w:p w14:paraId="0D3C9FAE" w14:textId="77777777" w:rsidR="00FF2B75" w:rsidRPr="00FF2B75" w:rsidRDefault="00FF2B75" w:rsidP="00FF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75">
        <w:rPr>
          <w:rFonts w:ascii="Times New Roman" w:hAnsi="Times New Roman" w:cs="Times New Roman"/>
          <w:sz w:val="28"/>
          <w:szCs w:val="28"/>
        </w:rPr>
        <w:t>2- 4 классы по 34 часа (1 час в неделю,34 учебные недели).</w:t>
      </w:r>
    </w:p>
    <w:bookmarkEnd w:id="0"/>
    <w:p w14:paraId="65707E0B" w14:textId="43765295" w:rsidR="00AD6005" w:rsidRDefault="00AD6005">
      <w:pPr>
        <w:rPr>
          <w:sz w:val="28"/>
        </w:rPr>
      </w:pPr>
      <w:r>
        <w:rPr>
          <w:sz w:val="28"/>
        </w:rPr>
        <w:br w:type="page"/>
      </w:r>
    </w:p>
    <w:p w14:paraId="0423D759" w14:textId="77777777" w:rsidR="00AD6005" w:rsidRPr="00FF2B75" w:rsidRDefault="00AD6005" w:rsidP="00AD6005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7313745"/>
      <w:r w:rsidRPr="00FF2B75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6E0912E6" w14:textId="5FC25D51" w:rsidR="00AD6005" w:rsidRPr="00FF2B75" w:rsidRDefault="00AD6005" w:rsidP="00AD60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B7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Футбол для всех</w:t>
      </w:r>
      <w:r w:rsidRPr="00FF2B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1-4</w:t>
      </w:r>
      <w:r w:rsidRPr="00FF2B75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  <w:bookmarkEnd w:id="1"/>
    </w:p>
    <w:p w14:paraId="4537A34D" w14:textId="77777777" w:rsidR="00AD6005" w:rsidRDefault="00AD6005" w:rsidP="00AD60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8F0D53" w14:textId="3CD73412" w:rsidR="00AD6005" w:rsidRPr="009F4B6E" w:rsidRDefault="00203026" w:rsidP="00203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 внеурочной деятельности</w:t>
      </w:r>
      <w:r w:rsidR="00AD6005" w:rsidRPr="004D10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«Футбол для всех»</w:t>
      </w:r>
      <w:r w:rsidR="00AD6005" w:rsidRPr="004D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«Физическая культура» </w:t>
      </w:r>
      <w:r w:rsidR="00AD6005" w:rsidRPr="004D10E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образовательных организаций, реализующих образовательные программы начального общего образования (далее –Модуль)</w:t>
      </w:r>
      <w:r w:rsidR="00AD6005" w:rsidRPr="004D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005" w:rsidRPr="004D10EC">
        <w:rPr>
          <w:rFonts w:ascii="Times New Roman" w:eastAsia="Calibri" w:hAnsi="Times New Roman" w:cs="Times New Roman"/>
          <w:sz w:val="28"/>
          <w:szCs w:val="28"/>
        </w:rPr>
        <w:t>разработан в соответствии с Федеральным законом от 29</w:t>
      </w:r>
      <w:r w:rsidR="00AD6005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AD6005" w:rsidRPr="004D10EC">
        <w:rPr>
          <w:rFonts w:ascii="Times New Roman" w:eastAsia="Calibri" w:hAnsi="Times New Roman" w:cs="Times New Roman"/>
          <w:sz w:val="28"/>
          <w:szCs w:val="28"/>
        </w:rPr>
        <w:t>2012</w:t>
      </w:r>
      <w:r w:rsidR="00AD600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AD6005" w:rsidRPr="004D10EC">
        <w:rPr>
          <w:rFonts w:ascii="Times New Roman" w:eastAsia="Calibri" w:hAnsi="Times New Roman" w:cs="Times New Roman"/>
          <w:sz w:val="28"/>
          <w:szCs w:val="28"/>
        </w:rPr>
        <w:t xml:space="preserve"> № 273-ФЗ «Об образовании в Российской Федерации», на основе федеральных государственных образовательных </w:t>
      </w:r>
      <w:r w:rsidR="00AD6005" w:rsidRPr="009F4B6E">
        <w:rPr>
          <w:rFonts w:ascii="Times New Roman" w:eastAsia="Calibri" w:hAnsi="Times New Roman" w:cs="Times New Roman"/>
          <w:sz w:val="28"/>
          <w:szCs w:val="28"/>
        </w:rPr>
        <w:t xml:space="preserve">стандартов начального общего образования </w:t>
      </w:r>
      <w:r w:rsidR="00AD6005">
        <w:rPr>
          <w:rFonts w:ascii="Times New Roman" w:eastAsia="Calibri" w:hAnsi="Times New Roman" w:cs="Times New Roman"/>
          <w:sz w:val="28"/>
          <w:szCs w:val="28"/>
        </w:rPr>
        <w:br/>
      </w:r>
      <w:r w:rsidR="00AD6005" w:rsidRPr="009F4B6E">
        <w:rPr>
          <w:rFonts w:ascii="Times New Roman" w:eastAsia="Calibri" w:hAnsi="Times New Roman" w:cs="Times New Roman"/>
          <w:sz w:val="28"/>
          <w:szCs w:val="28"/>
        </w:rPr>
        <w:t xml:space="preserve">и с учетом примерных основных образовательных программ начального общего образования, </w:t>
      </w:r>
      <w:r w:rsidR="00AD6005">
        <w:rPr>
          <w:rFonts w:ascii="Times New Roman" w:hAnsi="Times New Roman"/>
          <w:sz w:val="28"/>
          <w:szCs w:val="28"/>
        </w:rPr>
        <w:t xml:space="preserve">Концепции </w:t>
      </w:r>
      <w:r w:rsidR="00AD6005" w:rsidRPr="009F4B6E">
        <w:rPr>
          <w:rFonts w:ascii="Times New Roman" w:hAnsi="Times New Roman"/>
          <w:sz w:val="28"/>
          <w:szCs w:val="28"/>
        </w:rPr>
        <w:t xml:space="preserve">преподавания </w:t>
      </w:r>
      <w:r w:rsidR="00AD6005" w:rsidRPr="009F4B6E">
        <w:rPr>
          <w:rFonts w:ascii="Times New Roman" w:hAnsi="Times New Roman"/>
          <w:bCs/>
          <w:sz w:val="28"/>
          <w:szCs w:val="28"/>
        </w:rPr>
        <w:t xml:space="preserve">учебного предмета «Физическая культура» </w:t>
      </w:r>
      <w:r w:rsidR="00AD6005">
        <w:rPr>
          <w:rFonts w:ascii="Times New Roman" w:hAnsi="Times New Roman"/>
          <w:bCs/>
          <w:sz w:val="28"/>
          <w:szCs w:val="28"/>
        </w:rPr>
        <w:br/>
      </w:r>
      <w:r w:rsidR="00AD6005" w:rsidRPr="009F4B6E">
        <w:rPr>
          <w:rFonts w:ascii="Times New Roman" w:hAnsi="Times New Roman"/>
          <w:sz w:val="28"/>
          <w:szCs w:val="28"/>
        </w:rPr>
        <w:t>в образовательных организациях Российской Федерации, реализующих основные общеобразовательные программы</w:t>
      </w:r>
      <w:r w:rsidR="00AD6005">
        <w:rPr>
          <w:rFonts w:ascii="Times New Roman" w:hAnsi="Times New Roman"/>
          <w:sz w:val="28"/>
          <w:szCs w:val="28"/>
        </w:rPr>
        <w:t>, утвержденной протоколом заседания коллегии Министерства просвещения Российской Федерации от 24 декабря 2018 г.</w:t>
      </w:r>
    </w:p>
    <w:p w14:paraId="56FF058A" w14:textId="3CFFAE34" w:rsidR="00AD6005" w:rsidRPr="00B60EA3" w:rsidRDefault="00203026" w:rsidP="00203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</w:t>
      </w:r>
      <w:r w:rsidR="00AD6005" w:rsidRPr="00B60EA3">
        <w:rPr>
          <w:rFonts w:ascii="Times New Roman" w:eastAsia="Calibri" w:hAnsi="Times New Roman" w:cs="Times New Roman"/>
          <w:sz w:val="28"/>
          <w:szCs w:val="28"/>
        </w:rPr>
        <w:t xml:space="preserve"> реализуется в соответствии с</w:t>
      </w:r>
      <w:r w:rsidR="00AD6005" w:rsidRPr="00B60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6005" w:rsidRPr="00B60EA3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Российской Федерации от 29</w:t>
      </w:r>
      <w:r w:rsidR="00AD6005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</w:t>
      </w:r>
      <w:r w:rsidR="00AD6005" w:rsidRPr="00B60EA3">
        <w:rPr>
          <w:rFonts w:ascii="Times New Roman" w:eastAsia="Calibri" w:hAnsi="Times New Roman" w:cs="Times New Roman"/>
          <w:bCs/>
          <w:sz w:val="28"/>
          <w:szCs w:val="28"/>
        </w:rPr>
        <w:t>2012</w:t>
      </w:r>
      <w:r w:rsidR="00AD6005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AD6005" w:rsidRPr="00B60EA3">
        <w:rPr>
          <w:rFonts w:ascii="Times New Roman" w:eastAsia="Calibri" w:hAnsi="Times New Roman" w:cs="Times New Roman"/>
          <w:bCs/>
          <w:sz w:val="28"/>
          <w:szCs w:val="28"/>
        </w:rPr>
        <w:t xml:space="preserve"> № 273-ФЗ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</w:p>
    <w:p w14:paraId="1084578D" w14:textId="77777777" w:rsidR="00AD6005" w:rsidRPr="00B60EA3" w:rsidRDefault="00AD6005" w:rsidP="00203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0EA3">
        <w:rPr>
          <w:rFonts w:ascii="Times New Roman" w:eastAsia="Calibri" w:hAnsi="Times New Roman" w:cs="Times New Roman"/>
          <w:sz w:val="28"/>
          <w:szCs w:val="28"/>
        </w:rPr>
        <w:t xml:space="preserve"> право образовательных организаций на самостоятельность 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ими образовательным программам (п. 1,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6 п.3 ст.28 Закона);</w:t>
      </w:r>
    </w:p>
    <w:p w14:paraId="401F7C96" w14:textId="77777777" w:rsidR="00AD6005" w:rsidRDefault="00AD6005" w:rsidP="00203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0EA3">
        <w:rPr>
          <w:rFonts w:ascii="Times New Roman" w:eastAsia="Calibri" w:hAnsi="Times New Roman" w:cs="Times New Roman"/>
          <w:sz w:val="28"/>
          <w:szCs w:val="28"/>
        </w:rPr>
        <w:t xml:space="preserve"> право педагогических работников на свободу выбора и использования педагогически обоснованных форм, средств, методов обучения и воспитания,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0EA3">
        <w:rPr>
          <w:rFonts w:ascii="Times New Roman" w:eastAsia="Calibri" w:hAnsi="Times New Roman" w:cs="Times New Roman"/>
          <w:sz w:val="28"/>
          <w:szCs w:val="28"/>
        </w:rPr>
        <w:t>а также право на творческую иниц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иативу, разработку и применение </w:t>
      </w:r>
      <w:r w:rsidRPr="00B60EA3">
        <w:rPr>
          <w:rFonts w:ascii="Times New Roman" w:eastAsia="Calibri" w:hAnsi="Times New Roman" w:cs="Times New Roman"/>
          <w:sz w:val="28"/>
          <w:szCs w:val="28"/>
        </w:rPr>
        <w:t>авторс</w:t>
      </w:r>
      <w:r>
        <w:rPr>
          <w:rFonts w:ascii="Times New Roman" w:eastAsia="Calibri" w:hAnsi="Times New Roman" w:cs="Times New Roman"/>
          <w:sz w:val="28"/>
          <w:szCs w:val="28"/>
        </w:rPr>
        <w:t>ких программ, методов обучения</w:t>
      </w:r>
      <w:r w:rsidRPr="00B60EA3">
        <w:rPr>
          <w:rFonts w:ascii="Times New Roman" w:eastAsia="Calibri" w:hAnsi="Times New Roman" w:cs="Times New Roman"/>
          <w:sz w:val="28"/>
          <w:szCs w:val="28"/>
        </w:rPr>
        <w:t xml:space="preserve"> и воспитания в пределах реализуемой образовательной программы, отдельного учебного предмета, курса, дисциплины (модуля) (п.п.2 и 3 п. 3 ст. 47 Закона).</w:t>
      </w:r>
    </w:p>
    <w:p w14:paraId="12FB6175" w14:textId="77777777" w:rsidR="00AD6005" w:rsidRPr="00B60EA3" w:rsidRDefault="00AD6005" w:rsidP="00203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EA3">
        <w:rPr>
          <w:rFonts w:ascii="Times New Roman" w:eastAsia="Calibri" w:hAnsi="Times New Roman" w:cs="Times New Roman"/>
          <w:sz w:val="28"/>
          <w:szCs w:val="28"/>
        </w:rPr>
        <w:t xml:space="preserve">В содержании Модуля специфика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футбола </w:t>
      </w:r>
      <w:r w:rsidRPr="00B60EA3">
        <w:rPr>
          <w:rFonts w:ascii="Times New Roman" w:eastAsia="Calibri" w:hAnsi="Times New Roman" w:cs="Times New Roman"/>
          <w:sz w:val="28"/>
          <w:szCs w:val="28"/>
        </w:rPr>
        <w:t xml:space="preserve">сочетается со всеми базовыми видами спорта, входящими в учебный предмет «Физическая культура»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0EA3">
        <w:rPr>
          <w:rFonts w:ascii="Times New Roman" w:eastAsia="Calibri" w:hAnsi="Times New Roman" w:cs="Times New Roman"/>
          <w:sz w:val="28"/>
          <w:szCs w:val="28"/>
        </w:rPr>
        <w:t>в общеобразовательной организации (легкая атлетика, гимнастика, спортивные игры и т.д.), предполагая доступность освоения учебного материала всем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60EA3">
        <w:rPr>
          <w:rFonts w:ascii="Times New Roman" w:eastAsia="Calibri" w:hAnsi="Times New Roman" w:cs="Times New Roman"/>
          <w:sz w:val="28"/>
          <w:szCs w:val="28"/>
        </w:rPr>
        <w:t xml:space="preserve"> возрастным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60EA3">
        <w:rPr>
          <w:rFonts w:ascii="Times New Roman" w:eastAsia="Calibri" w:hAnsi="Times New Roman" w:cs="Times New Roman"/>
          <w:sz w:val="28"/>
          <w:szCs w:val="28"/>
        </w:rPr>
        <w:t xml:space="preserve"> категориям обучающихся независимо от уровня их физического развития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60EA3">
        <w:rPr>
          <w:rFonts w:ascii="Times New Roman" w:eastAsia="Calibri" w:hAnsi="Times New Roman" w:cs="Times New Roman"/>
          <w:sz w:val="28"/>
          <w:szCs w:val="28"/>
        </w:rPr>
        <w:t>и гендерных особенностей.</w:t>
      </w:r>
    </w:p>
    <w:p w14:paraId="50D68C9C" w14:textId="37CACA19" w:rsidR="00AD6005" w:rsidRPr="0063196A" w:rsidRDefault="00AD6005" w:rsidP="00203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288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устойчивых мотивов и потребностей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бережном отношении к своему здоровью, целостном развитии физических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психических качеств, творческом использовании средств физической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 здорового образа жизни подрастающего поколения с использованием средств игры «Футбол».</w:t>
      </w:r>
    </w:p>
    <w:p w14:paraId="51DD24F9" w14:textId="79B7E650" w:rsidR="00AD6005" w:rsidRPr="004D10EC" w:rsidRDefault="00AD6005" w:rsidP="00203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10E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2BE0384E" w14:textId="77777777" w:rsidR="00AD6005" w:rsidRPr="004D10EC" w:rsidRDefault="00AD6005" w:rsidP="00203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здоровому образу жизни и гармонии тела средствами футбола.</w:t>
      </w:r>
    </w:p>
    <w:p w14:paraId="53DCC5A0" w14:textId="77777777" w:rsidR="00AD6005" w:rsidRPr="004D10EC" w:rsidRDefault="00AD6005" w:rsidP="00203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EC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культуры движений, обогащение двигательного опыта физическими упражнениями с общеразвивающей и корригирующей направленностью с использованием средств футбола.</w:t>
      </w:r>
    </w:p>
    <w:p w14:paraId="57967B4B" w14:textId="77777777" w:rsidR="00AD6005" w:rsidRPr="004D10EC" w:rsidRDefault="00AD6005" w:rsidP="00203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и сохранения здоровья, развитие основных физических качеств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0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повышение 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способностей организма.</w:t>
      </w:r>
    </w:p>
    <w:p w14:paraId="4304C2DD" w14:textId="77777777" w:rsidR="00AD6005" w:rsidRPr="004D10EC" w:rsidRDefault="00AD6005" w:rsidP="0020302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положительных качеств личности, соблюдение норм коллективного взаимодействия и сотрудничества в игровой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0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соревнов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деятельности в футболе.</w:t>
      </w:r>
    </w:p>
    <w:p w14:paraId="28B4713A" w14:textId="77777777" w:rsidR="00AD6005" w:rsidRPr="004D10EC" w:rsidRDefault="00AD6005" w:rsidP="0020302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EC">
        <w:rPr>
          <w:rFonts w:ascii="Times New Roman" w:eastAsia="Calibri" w:hAnsi="Times New Roman" w:cs="Times New Roman"/>
          <w:sz w:val="28"/>
          <w:szCs w:val="28"/>
        </w:rPr>
        <w:t>Популяризация и увеличен</w:t>
      </w:r>
      <w:r>
        <w:rPr>
          <w:rFonts w:ascii="Times New Roman" w:eastAsia="Calibri" w:hAnsi="Times New Roman" w:cs="Times New Roman"/>
          <w:sz w:val="28"/>
          <w:szCs w:val="28"/>
        </w:rPr>
        <w:t>ие числа занимающихся футболом.</w:t>
      </w:r>
    </w:p>
    <w:p w14:paraId="2D6888DA" w14:textId="77777777" w:rsidR="00AD6005" w:rsidRDefault="00AD6005" w:rsidP="002030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0EC">
        <w:rPr>
          <w:rFonts w:ascii="Times New Roman" w:eastAsia="Calibri" w:hAnsi="Times New Roman" w:cs="Times New Roman"/>
          <w:sz w:val="28"/>
          <w:szCs w:val="28"/>
        </w:rPr>
        <w:t xml:space="preserve">Преимущество </w:t>
      </w:r>
      <w:r w:rsidRPr="004D10E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Модуля состоит в том, что используемые в процессе обучения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E56D150" w14:textId="77777777" w:rsidR="00AD6005" w:rsidRPr="004D10EC" w:rsidRDefault="00AD6005" w:rsidP="002030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10EC">
        <w:rPr>
          <w:rFonts w:ascii="Times New Roman" w:eastAsia="Courier New" w:hAnsi="Times New Roman" w:cs="Times New Roman"/>
          <w:sz w:val="28"/>
          <w:szCs w:val="28"/>
          <w:lang w:eastAsia="ru-RU"/>
        </w:rPr>
        <w:t>способствуют повышению общего уровня двигательной активности обучающихся младшего школьного возраста, служат важным фактором компенсации гиподинамии;</w:t>
      </w:r>
    </w:p>
    <w:p w14:paraId="03A8B3CC" w14:textId="77777777" w:rsidR="00AD6005" w:rsidRPr="004D10EC" w:rsidRDefault="00AD6005" w:rsidP="002030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0EC">
        <w:rPr>
          <w:rFonts w:ascii="Times New Roman" w:eastAsia="Courier New" w:hAnsi="Times New Roman" w:cs="Times New Roman"/>
          <w:sz w:val="28"/>
          <w:szCs w:val="28"/>
          <w:lang w:eastAsia="ru-RU"/>
        </w:rPr>
        <w:t>содействуют укреплению опорно-дв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игательного аппарата и улучшению</w:t>
      </w:r>
      <w:r w:rsidRPr="004D10E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работы кровеносной и дыхательной систем организма;</w:t>
      </w:r>
    </w:p>
    <w:p w14:paraId="7A064264" w14:textId="77777777" w:rsidR="00AD6005" w:rsidRPr="004D10EC" w:rsidRDefault="00AD6005" w:rsidP="00203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EC">
        <w:rPr>
          <w:rFonts w:ascii="Times New Roman" w:eastAsia="Calibri" w:hAnsi="Times New Roman" w:cs="Times New Roman"/>
          <w:sz w:val="28"/>
          <w:szCs w:val="28"/>
        </w:rPr>
        <w:t>решают комплекс основных задач физического воспитания на ступени начального общего образования;</w:t>
      </w:r>
    </w:p>
    <w:p w14:paraId="5D2DF9C0" w14:textId="77777777" w:rsidR="00AD6005" w:rsidRPr="004D10EC" w:rsidRDefault="00AD6005" w:rsidP="002030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1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создают</w:t>
      </w:r>
      <w:r w:rsidRPr="004D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оптимальные условия гармоничного развития личности, обеспечивая </w:t>
      </w:r>
      <w:r w:rsidRPr="004D10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гибкость и вариативность содержания образовательной деятельности на всех ступенях образования в соответствии с индивидуальными особенност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ями и потребностям обучающихся;</w:t>
      </w:r>
    </w:p>
    <w:p w14:paraId="47D32BAB" w14:textId="77777777" w:rsidR="00AD6005" w:rsidRPr="004D10EC" w:rsidRDefault="00AD6005" w:rsidP="002030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D10EC">
        <w:rPr>
          <w:rFonts w:ascii="Times New Roman" w:eastAsia="Calibri" w:hAnsi="Times New Roman" w:cs="Times New Roman"/>
          <w:sz w:val="28"/>
          <w:szCs w:val="28"/>
        </w:rPr>
        <w:t>совершенствуют интеграцию уроков физической культуры, внеурочной деятельности, системы дополнительного образования физкультурно-спортивной направленности и деятельно</w:t>
      </w:r>
      <w:r>
        <w:rPr>
          <w:rFonts w:ascii="Times New Roman" w:eastAsia="Calibri" w:hAnsi="Times New Roman" w:cs="Times New Roman"/>
          <w:sz w:val="28"/>
          <w:szCs w:val="28"/>
        </w:rPr>
        <w:t>сти школьного спортивного клуба;</w:t>
      </w:r>
    </w:p>
    <w:p w14:paraId="0B3F0EB3" w14:textId="77777777" w:rsidR="00AD6005" w:rsidRPr="004D10EC" w:rsidRDefault="00AD6005" w:rsidP="002030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D10EC">
        <w:rPr>
          <w:rFonts w:ascii="Times New Roman" w:eastAsia="Courier New" w:hAnsi="Times New Roman" w:cs="Times New Roman"/>
          <w:sz w:val="28"/>
          <w:szCs w:val="28"/>
          <w:lang w:eastAsia="ru-RU"/>
        </w:rPr>
        <w:t>способствуют развитию основных физических качеств, игрового мышления обучающихся.</w:t>
      </w:r>
    </w:p>
    <w:p w14:paraId="0D2398C3" w14:textId="1F0B84F9" w:rsidR="00AD6005" w:rsidRPr="00BF3D64" w:rsidRDefault="00AD6005" w:rsidP="0020302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3D64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b/>
          <w:sz w:val="28"/>
          <w:szCs w:val="28"/>
        </w:rPr>
        <w:t>в учебном плане.</w:t>
      </w:r>
    </w:p>
    <w:p w14:paraId="30D3FCA1" w14:textId="77777777" w:rsidR="00AD6005" w:rsidRDefault="00AD6005" w:rsidP="00203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B71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занятий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футболом </w:t>
      </w:r>
      <w:r w:rsidRPr="00A63B71">
        <w:rPr>
          <w:rFonts w:ascii="Times New Roman" w:eastAsia="Calibri" w:hAnsi="Times New Roman" w:cs="Times New Roman"/>
          <w:sz w:val="28"/>
          <w:szCs w:val="28"/>
        </w:rPr>
        <w:t>на уроках физической культуры,</w:t>
      </w:r>
      <w:r w:rsidRPr="00A63B7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A63B71">
        <w:rPr>
          <w:rFonts w:ascii="Times New Roman" w:eastAsia="Calibri" w:hAnsi="Times New Roman" w:cs="Times New Roman"/>
          <w:sz w:val="28"/>
          <w:szCs w:val="28"/>
        </w:rPr>
        <w:t xml:space="preserve">на уровне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</w:t>
      </w:r>
      <w:r w:rsidRPr="00A63B71">
        <w:rPr>
          <w:rFonts w:ascii="Times New Roman" w:eastAsia="Calibri" w:hAnsi="Times New Roman" w:cs="Times New Roman"/>
          <w:sz w:val="28"/>
          <w:szCs w:val="28"/>
        </w:rPr>
        <w:t>образования (</w:t>
      </w:r>
      <w:r w:rsidRPr="00811C44">
        <w:rPr>
          <w:rFonts w:ascii="Times New Roman" w:eastAsia="Calibri" w:hAnsi="Times New Roman" w:cs="Times New Roman"/>
          <w:sz w:val="28"/>
          <w:szCs w:val="28"/>
          <w:u w:val="single"/>
        </w:rPr>
        <w:t>1–4 классы</w:t>
      </w:r>
      <w:r w:rsidRPr="00A63B71">
        <w:rPr>
          <w:rFonts w:ascii="Times New Roman" w:eastAsia="Calibri" w:hAnsi="Times New Roman" w:cs="Times New Roman"/>
          <w:iCs/>
          <w:sz w:val="28"/>
          <w:szCs w:val="28"/>
        </w:rPr>
        <w:t xml:space="preserve">) изучение базовых основ техники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игры в футбол </w:t>
      </w:r>
      <w:r w:rsidRPr="00A63B71">
        <w:rPr>
          <w:rFonts w:ascii="Times New Roman" w:eastAsia="Calibri" w:hAnsi="Times New Roman" w:cs="Times New Roman"/>
          <w:iCs/>
          <w:sz w:val="28"/>
          <w:szCs w:val="28"/>
        </w:rPr>
        <w:t xml:space="preserve">предполагается в объеме </w:t>
      </w:r>
      <w:r>
        <w:rPr>
          <w:rFonts w:ascii="Times New Roman" w:eastAsia="Calibri" w:hAnsi="Times New Roman" w:cs="Times New Roman"/>
          <w:b/>
          <w:sz w:val="28"/>
          <w:szCs w:val="28"/>
        </w:rPr>
        <w:t>135</w:t>
      </w:r>
      <w:r w:rsidRPr="00A63B71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  <w:r w:rsidRPr="00A63B71">
        <w:rPr>
          <w:rFonts w:ascii="Times New Roman" w:eastAsia="Calibri" w:hAnsi="Times New Roman" w:cs="Times New Roman"/>
          <w:sz w:val="28"/>
          <w:szCs w:val="28"/>
        </w:rPr>
        <w:t xml:space="preserve"> (по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33 часа в 1 классе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по </w:t>
      </w:r>
      <w:r w:rsidRPr="00A63B71">
        <w:rPr>
          <w:rFonts w:ascii="Times New Roman" w:eastAsia="Calibri" w:hAnsi="Times New Roman" w:cs="Times New Roman"/>
          <w:sz w:val="28"/>
          <w:szCs w:val="28"/>
        </w:rPr>
        <w:t xml:space="preserve">34 часа в </w:t>
      </w:r>
      <w:r>
        <w:rPr>
          <w:rFonts w:ascii="Times New Roman" w:eastAsia="Calibri" w:hAnsi="Times New Roman" w:cs="Times New Roman"/>
          <w:sz w:val="28"/>
          <w:szCs w:val="28"/>
        </w:rPr>
        <w:t>2–4 классах</w:t>
      </w:r>
      <w:r w:rsidRPr="00A63B7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8161EC6" w14:textId="77777777" w:rsidR="00FF2B75" w:rsidRPr="00FF2B75" w:rsidRDefault="00FF2B75" w:rsidP="00FF2B75">
      <w:pPr>
        <w:spacing w:line="240" w:lineRule="auto"/>
        <w:rPr>
          <w:sz w:val="28"/>
        </w:rPr>
        <w:sectPr w:rsidR="00FF2B75" w:rsidRPr="00FF2B75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14:paraId="57A18FAC" w14:textId="77777777" w:rsidR="00FF2B75" w:rsidRPr="00FF2B75" w:rsidRDefault="00FF2B75" w:rsidP="00FF2B75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47312040"/>
      <w:r w:rsidRPr="00FF2B75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6C119305" w14:textId="46A0C934" w:rsidR="00FF2B75" w:rsidRPr="00FF2B75" w:rsidRDefault="00FF2B75" w:rsidP="00FF2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B75">
        <w:rPr>
          <w:rFonts w:ascii="Times New Roman" w:hAnsi="Times New Roman" w:cs="Times New Roman"/>
          <w:b/>
          <w:bCs/>
          <w:sz w:val="28"/>
          <w:szCs w:val="28"/>
        </w:rPr>
        <w:t xml:space="preserve">«Разговоры о важном» </w:t>
      </w:r>
      <w:r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Pr="00FF2B75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bookmarkEnd w:id="2"/>
    <w:p w14:paraId="79422957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25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требованиями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государственных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стандартов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 образования, федеральных образовательных программ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образования.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позволяет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обеспечить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единство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обязательных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требований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ФГОС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пространстве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школьного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FF2B7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урочной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деятельности.</w:t>
      </w:r>
    </w:p>
    <w:p w14:paraId="7A38D8A0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133" w:right="128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Задачей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педагога,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реализующего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программу,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 ценностного отношения к Родине, природе, человеку, культуре,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знаниям,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здоровью.</w:t>
      </w:r>
    </w:p>
    <w:p w14:paraId="71DB7339" w14:textId="77777777" w:rsidR="00FF2B75" w:rsidRPr="00FF2B75" w:rsidRDefault="00FF2B75" w:rsidP="00FF2B75">
      <w:pPr>
        <w:widowControl w:val="0"/>
        <w:autoSpaceDE w:val="0"/>
        <w:autoSpaceDN w:val="0"/>
        <w:spacing w:after="0" w:line="240" w:lineRule="auto"/>
        <w:ind w:left="84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направлена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на:</w:t>
      </w:r>
    </w:p>
    <w:p w14:paraId="0AE050B7" w14:textId="77777777" w:rsidR="00FF2B75" w:rsidRPr="00FF2B75" w:rsidRDefault="00FF2B75" w:rsidP="00FF2B75">
      <w:pPr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FF2B75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гражданской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идентичности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обучающихся;</w:t>
      </w:r>
    </w:p>
    <w:p w14:paraId="5A852B76" w14:textId="77777777" w:rsidR="00FF2B75" w:rsidRPr="00FF2B75" w:rsidRDefault="00FF2B75" w:rsidP="00FF2B75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left="1074" w:hanging="2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интереса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познанию;</w:t>
      </w:r>
    </w:p>
    <w:p w14:paraId="41E1236F" w14:textId="77777777" w:rsidR="00FF2B75" w:rsidRPr="00FF2B75" w:rsidRDefault="00FF2B75" w:rsidP="00FF2B75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right="132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осознанного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отношения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своим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правам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свободам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уважительного отношения к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правам и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свободам других;</w:t>
      </w:r>
    </w:p>
    <w:p w14:paraId="751943CB" w14:textId="77777777" w:rsidR="00FF2B75" w:rsidRPr="00FF2B75" w:rsidRDefault="00FF2B75" w:rsidP="00FF2B75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left="1074" w:hanging="2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выстраивание</w:t>
      </w:r>
      <w:r w:rsidRPr="00FF2B75">
        <w:rPr>
          <w:rFonts w:ascii="Times New Roman" w:eastAsia="Times New Roman" w:hAnsi="Times New Roman" w:cs="Times New Roman"/>
          <w:spacing w:val="-18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собственного</w:t>
      </w:r>
      <w:r w:rsidRPr="00FF2B75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поведения</w:t>
      </w:r>
      <w:r w:rsidRPr="00FF2B75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FF2B75">
        <w:rPr>
          <w:rFonts w:ascii="Times New Roman" w:eastAsia="Times New Roman" w:hAnsi="Times New Roman" w:cs="Times New Roman"/>
          <w:spacing w:val="-19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позиции</w:t>
      </w:r>
      <w:r w:rsidRPr="00FF2B75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нравственных</w:t>
      </w:r>
      <w:r w:rsidRPr="00FF2B75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-19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правовых</w:t>
      </w:r>
    </w:p>
    <w:p w14:paraId="654AC738" w14:textId="77777777" w:rsidR="00FF2B75" w:rsidRPr="00FF2B75" w:rsidRDefault="00FF2B75" w:rsidP="00FF2B75">
      <w:pPr>
        <w:spacing w:line="240" w:lineRule="auto"/>
        <w:jc w:val="both"/>
        <w:rPr>
          <w:sz w:val="28"/>
        </w:rPr>
        <w:sectPr w:rsidR="00FF2B75" w:rsidRPr="00FF2B75">
          <w:pgSz w:w="11910" w:h="16840"/>
          <w:pgMar w:top="760" w:right="720" w:bottom="760" w:left="1000" w:header="0" w:footer="575" w:gutter="0"/>
          <w:cols w:space="720"/>
        </w:sectPr>
      </w:pPr>
    </w:p>
    <w:p w14:paraId="00C98E95" w14:textId="77777777" w:rsidR="00FF2B75" w:rsidRDefault="00FF2B75" w:rsidP="00FF2B75">
      <w:pPr>
        <w:widowControl w:val="0"/>
        <w:autoSpaceDE w:val="0"/>
        <w:autoSpaceDN w:val="0"/>
        <w:spacing w:after="0" w:line="240" w:lineRule="auto"/>
        <w:ind w:left="133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норм;</w:t>
      </w:r>
    </w:p>
    <w:p w14:paraId="0737BDE9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создание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мотивации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участия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социально-значимой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деятельности;</w:t>
      </w:r>
    </w:p>
    <w:p w14:paraId="007D3B96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развитие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у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школьников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общекультурной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компетентности;</w:t>
      </w:r>
    </w:p>
    <w:p w14:paraId="5F6395D9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развитие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умения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принимать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осознанные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решения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делать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выбор;</w:t>
      </w:r>
    </w:p>
    <w:p w14:paraId="0A78940E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осознание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своего места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обществе;</w:t>
      </w:r>
    </w:p>
    <w:p w14:paraId="4ED4A371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познание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себя,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своих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мотивов,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устремлений,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склонностей;</w:t>
      </w:r>
    </w:p>
    <w:p w14:paraId="4E8F1565" w14:textId="77777777" w:rsidR="00FF2B75" w:rsidRPr="00FF2B75" w:rsidRDefault="00FF2B75" w:rsidP="00FF2B75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готовности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личностному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самоопределению.</w:t>
      </w:r>
    </w:p>
    <w:p w14:paraId="62349A62" w14:textId="77777777" w:rsidR="00FF2B75" w:rsidRDefault="00FF2B75" w:rsidP="0037419C">
      <w:pPr>
        <w:widowControl w:val="0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Нормативную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правовую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основу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настоящей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рабочей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программы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курса</w:t>
      </w:r>
    </w:p>
    <w:p w14:paraId="7D5308AA" w14:textId="77777777" w:rsidR="00F13347" w:rsidRPr="00F13347" w:rsidRDefault="00F13347" w:rsidP="0037419C">
      <w:pPr>
        <w:widowControl w:val="0"/>
        <w:tabs>
          <w:tab w:val="left" w:pos="-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деятельности</w:t>
      </w: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«Разговоры</w:t>
      </w: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</w:t>
      </w: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важном»</w:t>
      </w: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составляют</w:t>
      </w: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следующие документы.</w:t>
      </w:r>
    </w:p>
    <w:p w14:paraId="758065C8" w14:textId="55E0D8D5" w:rsidR="00F13347" w:rsidRPr="00F13347" w:rsidRDefault="0037419C" w:rsidP="00633A7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7" w:firstLine="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Федеральный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закон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"Об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образовании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Российской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Федерации" от 29.12.2012 № 273-ФЗ</w:t>
      </w:r>
    </w:p>
    <w:p w14:paraId="59CD9C85" w14:textId="39658181" w:rsidR="00F13347" w:rsidRPr="00F13347" w:rsidRDefault="0037419C" w:rsidP="0037419C">
      <w:pPr>
        <w:widowControl w:val="0"/>
        <w:tabs>
          <w:tab w:val="left" w:pos="0"/>
          <w:tab w:val="left" w:pos="567"/>
          <w:tab w:val="left" w:pos="4299"/>
          <w:tab w:val="left" w:pos="5795"/>
          <w:tab w:val="left" w:pos="6968"/>
          <w:tab w:val="left" w:pos="8534"/>
        </w:tabs>
        <w:autoSpaceDE w:val="0"/>
        <w:autoSpaceDN w:val="0"/>
        <w:spacing w:after="0" w:line="240" w:lineRule="auto"/>
        <w:ind w:left="-17" w:firstLine="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</w:t>
      </w:r>
      <w:r w:rsid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3FFA85B0" w14:textId="49BD883C" w:rsidR="00F13347" w:rsidRPr="00F13347" w:rsidRDefault="0037419C" w:rsidP="0037419C">
      <w:pPr>
        <w:widowControl w:val="0"/>
        <w:tabs>
          <w:tab w:val="left" w:pos="0"/>
          <w:tab w:val="left" w:pos="567"/>
          <w:tab w:val="left" w:pos="5795"/>
          <w:tab w:val="left" w:pos="6968"/>
          <w:tab w:val="left" w:pos="8534"/>
        </w:tabs>
        <w:autoSpaceDE w:val="0"/>
        <w:autoSpaceDN w:val="0"/>
        <w:spacing w:after="0" w:line="240" w:lineRule="auto"/>
        <w:ind w:left="-17" w:firstLine="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</w:t>
      </w:r>
      <w:r w:rsid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Приказ Министерства просвещения Российской Федерации от 31.05.2021</w:t>
      </w:r>
    </w:p>
    <w:p w14:paraId="08E795F2" w14:textId="77777777" w:rsidR="00F13347" w:rsidRPr="00F13347" w:rsidRDefault="00F13347" w:rsidP="00633A73">
      <w:pPr>
        <w:widowControl w:val="0"/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autoSpaceDE w:val="0"/>
        <w:autoSpaceDN w:val="0"/>
        <w:spacing w:after="0" w:line="240" w:lineRule="auto"/>
        <w:ind w:left="-17" w:firstLine="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14:paraId="377012B2" w14:textId="3C260851" w:rsidR="00F13347" w:rsidRPr="00F13347" w:rsidRDefault="0037419C" w:rsidP="0037419C">
      <w:pPr>
        <w:widowControl w:val="0"/>
        <w:tabs>
          <w:tab w:val="left" w:pos="0"/>
          <w:tab w:val="left" w:pos="567"/>
          <w:tab w:val="left" w:pos="5795"/>
          <w:tab w:val="left" w:pos="6968"/>
          <w:tab w:val="left" w:pos="8534"/>
        </w:tabs>
        <w:autoSpaceDE w:val="0"/>
        <w:autoSpaceDN w:val="0"/>
        <w:spacing w:after="0" w:line="240" w:lineRule="auto"/>
        <w:ind w:left="-17" w:firstLine="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</w:t>
      </w:r>
      <w:r w:rsid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618A0FD4" w14:textId="7AB83C30" w:rsidR="00F13347" w:rsidRPr="00F13347" w:rsidRDefault="0037419C" w:rsidP="0037419C">
      <w:pPr>
        <w:widowControl w:val="0"/>
        <w:tabs>
          <w:tab w:val="left" w:pos="0"/>
          <w:tab w:val="left" w:pos="851"/>
          <w:tab w:val="left" w:pos="4299"/>
          <w:tab w:val="left" w:pos="5795"/>
          <w:tab w:val="left" w:pos="6968"/>
          <w:tab w:val="left" w:pos="8534"/>
        </w:tabs>
        <w:autoSpaceDE w:val="0"/>
        <w:autoSpaceDN w:val="0"/>
        <w:spacing w:after="0" w:line="240" w:lineRule="auto"/>
        <w:ind w:left="-17" w:firstLine="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</w:t>
      </w:r>
      <w:r w:rsid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Приказ Министерства просвещения Российской Федерации от 31.05.2021</w:t>
      </w:r>
    </w:p>
    <w:p w14:paraId="088E17B4" w14:textId="77777777" w:rsidR="00F13347" w:rsidRPr="00F13347" w:rsidRDefault="00F13347" w:rsidP="00633A73">
      <w:pPr>
        <w:widowControl w:val="0"/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autoSpaceDE w:val="0"/>
        <w:autoSpaceDN w:val="0"/>
        <w:spacing w:after="0" w:line="240" w:lineRule="auto"/>
        <w:ind w:left="-17" w:firstLine="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14:paraId="4E300624" w14:textId="7CC829C3" w:rsidR="00F13347" w:rsidRPr="00F13347" w:rsidRDefault="0037419C" w:rsidP="0037419C">
      <w:pPr>
        <w:widowControl w:val="0"/>
        <w:tabs>
          <w:tab w:val="left" w:pos="0"/>
          <w:tab w:val="left" w:pos="851"/>
          <w:tab w:val="left" w:pos="4299"/>
          <w:tab w:val="left" w:pos="5795"/>
          <w:tab w:val="left" w:pos="6968"/>
          <w:tab w:val="left" w:pos="7655"/>
        </w:tabs>
        <w:autoSpaceDE w:val="0"/>
        <w:autoSpaceDN w:val="0"/>
        <w:spacing w:after="0" w:line="240" w:lineRule="auto"/>
        <w:ind w:left="-17" w:right="-9388" w:firstLine="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6.</w:t>
      </w:r>
      <w:r w:rsid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13347"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Приказ Министерства просвещения Российской Федерации от 31.05.2021</w:t>
      </w:r>
    </w:p>
    <w:p w14:paraId="79BFE2E1" w14:textId="77777777" w:rsidR="00F13347" w:rsidRDefault="00F13347" w:rsidP="00633A73">
      <w:pPr>
        <w:widowControl w:val="0"/>
        <w:tabs>
          <w:tab w:val="left" w:pos="0"/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  <w:tab w:val="left" w:pos="9072"/>
        </w:tabs>
        <w:autoSpaceDE w:val="0"/>
        <w:autoSpaceDN w:val="0"/>
        <w:spacing w:after="0" w:line="240" w:lineRule="auto"/>
        <w:ind w:left="-17" w:right="-9388" w:firstLine="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№ 287 «Об утверждении федерального государственного образовательного </w:t>
      </w:r>
    </w:p>
    <w:p w14:paraId="4929640F" w14:textId="77777777" w:rsidR="00F13347" w:rsidRDefault="00F13347" w:rsidP="00633A73">
      <w:pPr>
        <w:widowControl w:val="0"/>
        <w:tabs>
          <w:tab w:val="left" w:pos="0"/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  <w:tab w:val="left" w:pos="9072"/>
        </w:tabs>
        <w:autoSpaceDE w:val="0"/>
        <w:autoSpaceDN w:val="0"/>
        <w:spacing w:after="0" w:line="240" w:lineRule="auto"/>
        <w:ind w:left="-17" w:right="-9388" w:firstLine="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стандарта основного общего образования» (Зарегистрирован Минюстом </w:t>
      </w:r>
    </w:p>
    <w:p w14:paraId="25877F68" w14:textId="516FCD72" w:rsidR="00F13347" w:rsidRDefault="00F13347" w:rsidP="00F13347">
      <w:pPr>
        <w:widowControl w:val="0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  <w:tab w:val="left" w:pos="9072"/>
        </w:tabs>
        <w:autoSpaceDE w:val="0"/>
        <w:autoSpaceDN w:val="0"/>
        <w:spacing w:after="0" w:line="240" w:lineRule="auto"/>
        <w:ind w:left="-17" w:right="-938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133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России 05.07.2021 № 64101).</w:t>
      </w:r>
    </w:p>
    <w:p w14:paraId="76C61108" w14:textId="44A4AE86" w:rsidR="00633A73" w:rsidRPr="00FF2B75" w:rsidRDefault="0037419C" w:rsidP="0037419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633A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7.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Стратегия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национальной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безопасности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Федерации,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Указ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Президента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июля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2021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400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Стратегии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национальной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безопасности Российской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Федерации».</w:t>
      </w:r>
    </w:p>
    <w:p w14:paraId="27885FA9" w14:textId="29A8D301" w:rsidR="00633A73" w:rsidRPr="00633A73" w:rsidRDefault="00633A73" w:rsidP="00633A73">
      <w:pPr>
        <w:pStyle w:val="a3"/>
        <w:widowControl w:val="0"/>
        <w:numPr>
          <w:ilvl w:val="0"/>
          <w:numId w:val="5"/>
        </w:numPr>
        <w:tabs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633A7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633A73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633A7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31.05.2021</w:t>
      </w:r>
    </w:p>
    <w:p w14:paraId="35CAA4B2" w14:textId="77777777" w:rsidR="00633A73" w:rsidRPr="00FF2B75" w:rsidRDefault="00633A73" w:rsidP="00633A73">
      <w:pPr>
        <w:widowControl w:val="0"/>
        <w:autoSpaceDE w:val="0"/>
        <w:autoSpaceDN w:val="0"/>
        <w:spacing w:after="0" w:line="240" w:lineRule="auto"/>
        <w:ind w:right="13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286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государственного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образовательного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стандарта начального общего образования» (Зарегистрирован Минюстом России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05.07.2021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64100).</w:t>
      </w:r>
    </w:p>
    <w:p w14:paraId="3A1D1363" w14:textId="7CB3DF32" w:rsidR="00633A73" w:rsidRPr="00633A73" w:rsidRDefault="00633A73" w:rsidP="00633A73">
      <w:pPr>
        <w:pStyle w:val="a3"/>
        <w:widowControl w:val="0"/>
        <w:numPr>
          <w:ilvl w:val="0"/>
          <w:numId w:val="5"/>
        </w:numPr>
        <w:tabs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633A7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633A73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633A7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31.05.2021</w:t>
      </w:r>
    </w:p>
    <w:p w14:paraId="087D84D3" w14:textId="77777777" w:rsidR="00633A73" w:rsidRPr="00FF2B75" w:rsidRDefault="00633A73" w:rsidP="00633A73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287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государственного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образовательного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стандарта основного общего образования» (Зарегистрирован Минюстом России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05.07.2021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64101).</w:t>
      </w:r>
    </w:p>
    <w:p w14:paraId="525D4D8C" w14:textId="0FB616E4" w:rsidR="00633A73" w:rsidRPr="00633A73" w:rsidRDefault="00633A73" w:rsidP="00633A73">
      <w:pPr>
        <w:pStyle w:val="a3"/>
        <w:widowControl w:val="0"/>
        <w:numPr>
          <w:ilvl w:val="0"/>
          <w:numId w:val="5"/>
        </w:numPr>
        <w:tabs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633A7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633A73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633A7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18.07.2022</w:t>
      </w:r>
    </w:p>
    <w:p w14:paraId="6074C4DB" w14:textId="77777777" w:rsidR="00633A73" w:rsidRPr="00FF2B75" w:rsidRDefault="00633A73" w:rsidP="00633A73">
      <w:pPr>
        <w:widowControl w:val="0"/>
        <w:autoSpaceDE w:val="0"/>
        <w:autoSpaceDN w:val="0"/>
        <w:spacing w:after="0" w:line="240" w:lineRule="auto"/>
        <w:ind w:right="135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569 «О внесении изменений в федеральный государственный образовательный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 начального общего образования» (Зарегистрирован Минюстом России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17.08.2022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69676).</w:t>
      </w:r>
    </w:p>
    <w:p w14:paraId="7AB0ECF5" w14:textId="69777D0B" w:rsidR="00633A73" w:rsidRPr="00633A73" w:rsidRDefault="00633A73" w:rsidP="00633A73">
      <w:pPr>
        <w:pStyle w:val="a3"/>
        <w:widowControl w:val="0"/>
        <w:numPr>
          <w:ilvl w:val="0"/>
          <w:numId w:val="5"/>
        </w:numPr>
        <w:tabs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633A7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633A7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633A73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633A7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18.07.2022</w:t>
      </w:r>
    </w:p>
    <w:p w14:paraId="707F6651" w14:textId="77777777" w:rsidR="00633A73" w:rsidRPr="00FF2B75" w:rsidRDefault="00633A73" w:rsidP="00633A73">
      <w:pPr>
        <w:widowControl w:val="0"/>
        <w:autoSpaceDE w:val="0"/>
        <w:autoSpaceDN w:val="0"/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568 «О внесении изменений в федеральный государственный образовательный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основного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17.08.2022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69675).</w:t>
      </w:r>
    </w:p>
    <w:p w14:paraId="6285203E" w14:textId="644C7967" w:rsidR="00633A73" w:rsidRPr="00633A73" w:rsidRDefault="00633A73" w:rsidP="00633A73">
      <w:pPr>
        <w:pStyle w:val="a3"/>
        <w:widowControl w:val="0"/>
        <w:numPr>
          <w:ilvl w:val="0"/>
          <w:numId w:val="5"/>
        </w:numPr>
        <w:tabs>
          <w:tab w:val="left" w:pos="1130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 Министерства образования и науки Российской Федерации от 17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мая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2012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№413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«Об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утверждении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федерального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государственного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образовательного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стандарта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среднего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общего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образования»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(Зарегистрирован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>Минюстом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>России</w:t>
      </w:r>
      <w:r w:rsidRPr="00633A73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7</w:t>
      </w:r>
      <w:r w:rsidRPr="00633A73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июня</w:t>
      </w:r>
      <w:r w:rsidRPr="00633A73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2012</w:t>
      </w:r>
      <w:r w:rsidRPr="00633A73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Pr="00633A73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</w:t>
      </w:r>
      <w:r w:rsidRPr="00633A73">
        <w:rPr>
          <w:rFonts w:ascii="Times New Roman" w:eastAsia="Times New Roman" w:hAnsi="Times New Roman" w:cs="Times New Roman"/>
          <w:color w:val="231F20"/>
          <w:spacing w:val="-18"/>
          <w:kern w:val="0"/>
          <w:sz w:val="28"/>
          <w14:ligatures w14:val="none"/>
        </w:rPr>
        <w:t xml:space="preserve"> </w:t>
      </w:r>
      <w:r w:rsidRPr="00633A73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24480)</w:t>
      </w:r>
    </w:p>
    <w:p w14:paraId="2832DD3E" w14:textId="22B2C206" w:rsidR="00633A73" w:rsidRPr="00FF2B75" w:rsidRDefault="00633A73" w:rsidP="00633A73">
      <w:pPr>
        <w:widowControl w:val="0"/>
        <w:tabs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13.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FF2B75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12.08.2022</w:t>
      </w:r>
    </w:p>
    <w:p w14:paraId="425E4A85" w14:textId="77777777" w:rsidR="00633A73" w:rsidRPr="00FF2B75" w:rsidRDefault="00633A73" w:rsidP="00633A73">
      <w:pPr>
        <w:widowControl w:val="0"/>
        <w:autoSpaceDE w:val="0"/>
        <w:autoSpaceDN w:val="0"/>
        <w:spacing w:after="0" w:line="240" w:lineRule="auto"/>
        <w:ind w:right="129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732 «О внесении изменений в федеральный государственный образовательный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 среднего общего образования, утвержденный приказом Министерства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науки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Российской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Федерации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от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17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мая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2012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г.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413»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12.09.2022 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70034).</w:t>
      </w:r>
    </w:p>
    <w:p w14:paraId="365DB698" w14:textId="49615EE8" w:rsidR="00633A73" w:rsidRPr="00FF2B75" w:rsidRDefault="0037419C" w:rsidP="0037419C">
      <w:pPr>
        <w:widowControl w:val="0"/>
        <w:tabs>
          <w:tab w:val="left" w:pos="1130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14.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Письмо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направлении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методических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рекомендаций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по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проведению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цикла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внеурочных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занятий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-4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«Разговоры</w:t>
      </w:r>
      <w:r w:rsidR="00633A73"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важном»»</w:t>
      </w:r>
      <w:r w:rsidR="00633A73"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="00633A73"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15.08.2022</w:t>
      </w:r>
      <w:r w:rsidR="00633A73" w:rsidRPr="00FF2B75">
        <w:rPr>
          <w:rFonts w:ascii="Times New Roman" w:eastAsia="Times New Roman" w:hAnsi="Times New Roman" w:cs="Times New Roman"/>
          <w:color w:val="231F20"/>
          <w:spacing w:val="-4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 03–1190.</w:t>
      </w:r>
    </w:p>
    <w:p w14:paraId="4432BCBC" w14:textId="46ADEC30" w:rsidR="00633A73" w:rsidRPr="00FF2B75" w:rsidRDefault="0037419C" w:rsidP="0037419C">
      <w:pPr>
        <w:widowControl w:val="0"/>
        <w:tabs>
          <w:tab w:val="left" w:pos="12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15.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3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="00633A73" w:rsidRPr="00FF2B75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18.05.2023</w:t>
      </w:r>
    </w:p>
    <w:p w14:paraId="697F5821" w14:textId="77777777" w:rsidR="00633A73" w:rsidRPr="00FF2B75" w:rsidRDefault="00633A73" w:rsidP="00633A73">
      <w:pPr>
        <w:widowControl w:val="0"/>
        <w:autoSpaceDE w:val="0"/>
        <w:autoSpaceDN w:val="0"/>
        <w:spacing w:after="0" w:line="240" w:lineRule="auto"/>
        <w:ind w:left="133" w:right="13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372 «Об утверждении федеральной образовательной программы начального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12.07.2023</w:t>
      </w:r>
      <w:r w:rsidRPr="00FF2B75">
        <w:rPr>
          <w:rFonts w:ascii="Times New Roman" w:eastAsia="Times New Roman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74229).</w:t>
      </w:r>
    </w:p>
    <w:p w14:paraId="5564D00A" w14:textId="1175096A" w:rsidR="00633A73" w:rsidRPr="00FF2B75" w:rsidRDefault="0037419C" w:rsidP="0037419C">
      <w:pPr>
        <w:widowControl w:val="0"/>
        <w:tabs>
          <w:tab w:val="left" w:pos="12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16.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="00633A73" w:rsidRPr="00FF2B75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="00633A73" w:rsidRPr="00FF2B75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-8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="00633A73" w:rsidRPr="00FF2B75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18.05.2023</w:t>
      </w:r>
    </w:p>
    <w:p w14:paraId="178DF89C" w14:textId="77777777" w:rsidR="00633A73" w:rsidRPr="00FF2B75" w:rsidRDefault="00633A73" w:rsidP="00633A73">
      <w:pPr>
        <w:widowControl w:val="0"/>
        <w:autoSpaceDE w:val="0"/>
        <w:autoSpaceDN w:val="0"/>
        <w:spacing w:after="0" w:line="240" w:lineRule="auto"/>
        <w:ind w:left="133" w:right="137" w:firstLine="43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370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программы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основного</w:t>
      </w:r>
      <w:r w:rsidRPr="00FF2B75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12.07.2023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74223).</w:t>
      </w:r>
    </w:p>
    <w:p w14:paraId="3C873E81" w14:textId="4A29DE15" w:rsidR="00633A73" w:rsidRPr="00FF2B75" w:rsidRDefault="0037419C" w:rsidP="0037419C">
      <w:pPr>
        <w:widowControl w:val="0"/>
        <w:tabs>
          <w:tab w:val="left" w:pos="12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17.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3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="00633A73" w:rsidRPr="00FF2B75">
        <w:rPr>
          <w:rFonts w:ascii="Times New Roman" w:eastAsia="Times New Roman" w:hAnsi="Times New Roman" w:cs="Times New Roman"/>
          <w:color w:val="231F20"/>
          <w:spacing w:val="-11"/>
          <w:kern w:val="0"/>
          <w:sz w:val="28"/>
          <w14:ligatures w14:val="none"/>
        </w:rPr>
        <w:t xml:space="preserve"> </w:t>
      </w:r>
      <w:r w:rsidR="00633A73" w:rsidRPr="00FF2B75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18.05.2023</w:t>
      </w:r>
    </w:p>
    <w:p w14:paraId="2B75BFCB" w14:textId="77777777" w:rsidR="00633A73" w:rsidRDefault="00633A73" w:rsidP="00633A73">
      <w:pPr>
        <w:widowControl w:val="0"/>
        <w:autoSpaceDE w:val="0"/>
        <w:autoSpaceDN w:val="0"/>
        <w:spacing w:after="0" w:line="240" w:lineRule="auto"/>
        <w:ind w:left="133" w:right="132" w:firstLine="434"/>
        <w:jc w:val="both"/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371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образовательной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программы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среднего</w:t>
      </w:r>
      <w:r w:rsidRPr="00FF2B75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FF2B75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FF2B75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12.07.2023</w:t>
      </w:r>
      <w:r w:rsidRPr="00FF2B75">
        <w:rPr>
          <w:rFonts w:ascii="Times New Roman" w:eastAsia="Times New Roman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FF2B75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74228).</w:t>
      </w:r>
    </w:p>
    <w:p w14:paraId="5F4B9BEC" w14:textId="77777777" w:rsidR="00633A73" w:rsidRPr="00FF2B75" w:rsidRDefault="00633A73" w:rsidP="00633A73">
      <w:pPr>
        <w:widowControl w:val="0"/>
        <w:autoSpaceDE w:val="0"/>
        <w:autoSpaceDN w:val="0"/>
        <w:spacing w:after="0" w:line="240" w:lineRule="auto"/>
        <w:ind w:left="84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Взаимосвязь</w:t>
      </w:r>
      <w:r w:rsidRPr="00FF2B75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Pr="00FF2B75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программой</w:t>
      </w:r>
      <w:r w:rsidRPr="00FF2B75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воспитания</w:t>
      </w:r>
    </w:p>
    <w:p w14:paraId="72A98A04" w14:textId="77777777" w:rsidR="00633A73" w:rsidRPr="00FF2B75" w:rsidRDefault="00633A73" w:rsidP="00633A73">
      <w:pPr>
        <w:widowControl w:val="0"/>
        <w:autoSpaceDE w:val="0"/>
        <w:autoSpaceDN w:val="0"/>
        <w:spacing w:after="0" w:line="240" w:lineRule="auto"/>
        <w:ind w:left="133" w:right="125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федеральных образовательных программ начального общего, основного общего 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среднего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FF2B7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образования.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FF2B7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позволяет</w:t>
      </w:r>
      <w:r w:rsidRPr="00FF2B7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FF2B75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практике</w:t>
      </w:r>
      <w:r w:rsidRPr="00FF2B7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соединить</w:t>
      </w:r>
      <w:r w:rsidRPr="00FF2B75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обучающую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воспитательную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педагога,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её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интеллектуальное,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нравственное,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ребёнка.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проявляется:</w:t>
      </w:r>
    </w:p>
    <w:p w14:paraId="6D20C11F" w14:textId="77777777" w:rsidR="00633A73" w:rsidRPr="00FF2B75" w:rsidRDefault="00633A73" w:rsidP="00633A73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выделении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цели</w:t>
      </w:r>
      <w:r w:rsidRPr="00FF2B75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программы</w:t>
      </w:r>
      <w:r w:rsidRPr="00FF2B75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ценностных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приоритетов;</w:t>
      </w:r>
    </w:p>
    <w:p w14:paraId="1C9DC444" w14:textId="77777777" w:rsidR="00633A73" w:rsidRPr="00FF2B75" w:rsidRDefault="00633A73" w:rsidP="00633A73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240" w:lineRule="auto"/>
        <w:ind w:right="133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 приоритете личностных результатов реализации программы внеурочной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деятельности,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нашедших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отражение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конкретизацию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программе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воспитания;</w:t>
      </w:r>
    </w:p>
    <w:p w14:paraId="6B7F1DDF" w14:textId="77777777" w:rsidR="00633A73" w:rsidRPr="00FF2B75" w:rsidRDefault="00633A73" w:rsidP="00633A73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240" w:lineRule="auto"/>
        <w:ind w:right="129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 интерактивных формах занятий для обучающихся, обеспечивающих их</w:t>
      </w:r>
      <w:r w:rsidRPr="00FF2B75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вовлеченность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совместную</w:t>
      </w:r>
      <w:r w:rsidRPr="00FF2B75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педагогом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FF2B75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FF2B75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сверстниками деятельность.</w:t>
      </w:r>
    </w:p>
    <w:p w14:paraId="06A9E48F" w14:textId="028C649D" w:rsidR="00633A73" w:rsidRPr="00FF2B75" w:rsidRDefault="00633A73" w:rsidP="0063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B7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FF2B75">
        <w:rPr>
          <w:rFonts w:ascii="Times New Roman" w:hAnsi="Times New Roman" w:cs="Times New Roman"/>
          <w:sz w:val="28"/>
          <w:szCs w:val="28"/>
        </w:rPr>
        <w:t xml:space="preserve"> </w:t>
      </w:r>
      <w:r w:rsidR="0037419C">
        <w:rPr>
          <w:rFonts w:ascii="Times New Roman" w:hAnsi="Times New Roman" w:cs="Times New Roman"/>
          <w:sz w:val="28"/>
          <w:szCs w:val="28"/>
        </w:rPr>
        <w:t>5</w:t>
      </w:r>
      <w:r w:rsidRPr="00FF2B75">
        <w:rPr>
          <w:rFonts w:ascii="Times New Roman" w:hAnsi="Times New Roman" w:cs="Times New Roman"/>
          <w:sz w:val="28"/>
          <w:szCs w:val="28"/>
        </w:rPr>
        <w:t xml:space="preserve"> </w:t>
      </w:r>
      <w:r w:rsidR="0037419C">
        <w:rPr>
          <w:rFonts w:ascii="Times New Roman" w:hAnsi="Times New Roman" w:cs="Times New Roman"/>
          <w:sz w:val="28"/>
          <w:szCs w:val="28"/>
        </w:rPr>
        <w:t>лет</w:t>
      </w:r>
    </w:p>
    <w:p w14:paraId="3EB1EED5" w14:textId="77777777" w:rsidR="00633A73" w:rsidRPr="00FF2B75" w:rsidRDefault="00633A73" w:rsidP="00633A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B75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4B2433A6" w14:textId="72E691EA" w:rsidR="00633A73" w:rsidRPr="00FF2B75" w:rsidRDefault="00633A73" w:rsidP="0063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7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419C">
        <w:rPr>
          <w:rFonts w:ascii="Times New Roman" w:hAnsi="Times New Roman" w:cs="Times New Roman"/>
          <w:sz w:val="28"/>
          <w:szCs w:val="28"/>
        </w:rPr>
        <w:t>70</w:t>
      </w:r>
      <w:r w:rsidRPr="00FF2B7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9FF9CE2" w14:textId="288E35A3" w:rsidR="00633A73" w:rsidRPr="00FF2B75" w:rsidRDefault="0037419C" w:rsidP="0063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</w:t>
      </w:r>
      <w:r w:rsidR="00633A73" w:rsidRPr="00FF2B75">
        <w:rPr>
          <w:rFonts w:ascii="Times New Roman" w:hAnsi="Times New Roman" w:cs="Times New Roman"/>
          <w:sz w:val="28"/>
          <w:szCs w:val="28"/>
        </w:rPr>
        <w:t xml:space="preserve"> классы по 34 часа (1 час в неделю,34 учебные недели).</w:t>
      </w:r>
    </w:p>
    <w:p w14:paraId="3E327F37" w14:textId="6CF369AF" w:rsidR="004562AF" w:rsidRDefault="004562AF">
      <w:pPr>
        <w:rPr>
          <w:sz w:val="28"/>
        </w:rPr>
      </w:pPr>
      <w:r>
        <w:rPr>
          <w:sz w:val="28"/>
        </w:rPr>
        <w:br w:type="page"/>
      </w:r>
    </w:p>
    <w:p w14:paraId="686C6B8C" w14:textId="77777777" w:rsidR="004F1DA1" w:rsidRDefault="004F1DA1" w:rsidP="004F1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5B16B408" w14:textId="0C207E6F" w:rsidR="004F1DA1" w:rsidRPr="00A24D08" w:rsidRDefault="004F1DA1" w:rsidP="004F1D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46886353"/>
      <w:r>
        <w:rPr>
          <w:rFonts w:ascii="Times New Roman" w:hAnsi="Times New Roman" w:cs="Times New Roman"/>
          <w:b/>
          <w:sz w:val="28"/>
          <w:szCs w:val="28"/>
        </w:rPr>
        <w:t>«Я-ты-он-она-вместе целая страна</w:t>
      </w:r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1057D69" w14:textId="77777777" w:rsidR="004F1DA1" w:rsidRPr="00BD715C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>Воспитание в школе выстраивается с помощью различных механизмов, одним из которых является внеурочная деятельность обучающегося. Под внеурочной деятельностью понимается образовательная деятельность, направленная на достижение планируемых результатов освоения основных образовательных программ (предметных, метапредметных и личностных), осуществляемая в формах, отличных от урочной.</w:t>
      </w:r>
    </w:p>
    <w:p w14:paraId="1AA8EB35" w14:textId="77777777" w:rsidR="004F1DA1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работы, проектную и исследовательскую деятельность, экскурсии, походы, деловые игры и пр. Внеурочная деятельность может реализовываться через цикл занятий, посвященных актуальным социальным и нравственным проблемам современного мира. Данные занятия должны быть направлены на удовлетворение социальных интересов и потребностей обучающихся.</w:t>
      </w:r>
    </w:p>
    <w:p w14:paraId="5D53FD5C" w14:textId="77777777" w:rsidR="004F1DA1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BD715C">
        <w:rPr>
          <w:rFonts w:ascii="Times New Roman" w:hAnsi="Times New Roman" w:cs="Times New Roman"/>
          <w:b/>
          <w:bCs/>
          <w:sz w:val="28"/>
          <w:szCs w:val="28"/>
        </w:rPr>
        <w:t>цель занятий</w:t>
      </w:r>
      <w:r w:rsidRPr="00BD715C">
        <w:rPr>
          <w:rFonts w:ascii="Times New Roman" w:hAnsi="Times New Roman" w:cs="Times New Roman"/>
          <w:sz w:val="28"/>
          <w:szCs w:val="28"/>
        </w:rPr>
        <w:t xml:space="preserve"> — развитие важных для жизни подрастающего человека социальных умений: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14:paraId="7A2B9998" w14:textId="77777777" w:rsidR="004F1DA1" w:rsidRPr="00BD715C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BD715C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BD715C">
        <w:rPr>
          <w:rFonts w:ascii="Times New Roman" w:hAnsi="Times New Roman" w:cs="Times New Roman"/>
          <w:sz w:val="28"/>
          <w:szCs w:val="28"/>
        </w:rPr>
        <w:t xml:space="preserve">, решаемая с помощью занятий, —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</w:r>
      <w:proofErr w:type="spellStart"/>
      <w:r w:rsidRPr="00BD715C">
        <w:rPr>
          <w:rFonts w:ascii="Times New Roman" w:hAnsi="Times New Roman" w:cs="Times New Roman"/>
          <w:sz w:val="28"/>
          <w:szCs w:val="28"/>
        </w:rPr>
        <w:t>микрокоммуникаций</w:t>
      </w:r>
      <w:proofErr w:type="spellEnd"/>
      <w:r w:rsidRPr="00BD715C">
        <w:rPr>
          <w:rFonts w:ascii="Times New Roman" w:hAnsi="Times New Roman" w:cs="Times New Roman"/>
          <w:sz w:val="28"/>
          <w:szCs w:val="28"/>
        </w:rPr>
        <w:t>, складывающихся в образовательной организации, понимания обучающимися зон личного влияния на уклад школьной жизни.</w:t>
      </w:r>
    </w:p>
    <w:p w14:paraId="75B060FD" w14:textId="77777777" w:rsidR="004F1DA1" w:rsidRPr="00BD715C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>Программа внеурочной деятельности по активной социализации обучающихся 5-х классов «Я-ты-он-она — вместе целая страна» разработана с учетом указанных выше возрастных особенностей пятиклассников, социальной ситуации развития детей в образовательной организации и направлена на их активную социализацию.</w:t>
      </w:r>
    </w:p>
    <w:p w14:paraId="48E41513" w14:textId="77777777" w:rsidR="004F1DA1" w:rsidRPr="00BD715C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>Цель Программы: приобщение обучающихся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 особенностей.</w:t>
      </w:r>
    </w:p>
    <w:p w14:paraId="710965F2" w14:textId="77777777" w:rsidR="004F1DA1" w:rsidRPr="00BD715C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 xml:space="preserve"> Задачи Программы:</w:t>
      </w:r>
    </w:p>
    <w:p w14:paraId="1098F246" w14:textId="77777777" w:rsidR="004F1DA1" w:rsidRPr="00BD715C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>- создание условий для усвоения обучающимися социальных норм, духовно-нравственных ценностей, традиций;</w:t>
      </w:r>
    </w:p>
    <w:p w14:paraId="5693168F" w14:textId="77777777" w:rsidR="004F1DA1" w:rsidRPr="00BD715C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>- формирование и развитие личностных отношений к этим нормам, ценностям, традициям (их освоение, принятие);</w:t>
      </w:r>
    </w:p>
    <w:p w14:paraId="63D54F74" w14:textId="77777777" w:rsidR="004F1DA1" w:rsidRPr="00BD715C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>- 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</w:t>
      </w:r>
    </w:p>
    <w:p w14:paraId="0955F760" w14:textId="77777777" w:rsidR="004F1DA1" w:rsidRPr="00BD715C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>- развитие у обучающихся инициативности, самостоятельности, самопознания, ответственности, умения работать в коллективе;</w:t>
      </w:r>
    </w:p>
    <w:p w14:paraId="41FFD65F" w14:textId="77777777" w:rsidR="004F1DA1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5C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адаптации обучающихся 5-х классов при переходе на следующий уровень образования.</w:t>
      </w:r>
    </w:p>
    <w:p w14:paraId="47109E05" w14:textId="58E8713F" w:rsidR="004F1DA1" w:rsidRPr="004562AF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AF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45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62A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38AEE45" w14:textId="77777777" w:rsidR="004F1DA1" w:rsidRPr="004562AF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2AF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63E3BFB4" w14:textId="487C2CC9" w:rsidR="00203026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Pr="004562AF">
        <w:rPr>
          <w:rFonts w:ascii="Times New Roman" w:hAnsi="Times New Roman" w:cs="Times New Roman"/>
          <w:sz w:val="28"/>
          <w:szCs w:val="28"/>
        </w:rPr>
        <w:t xml:space="preserve"> класс по 34 часа (1 час в неделю,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2AF">
        <w:rPr>
          <w:rFonts w:ascii="Times New Roman" w:hAnsi="Times New Roman" w:cs="Times New Roman"/>
          <w:sz w:val="28"/>
          <w:szCs w:val="28"/>
        </w:rPr>
        <w:t>34 учебные недели).</w:t>
      </w:r>
    </w:p>
    <w:p w14:paraId="5ECF026B" w14:textId="77777777" w:rsidR="00203026" w:rsidRDefault="0020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22D83F" w14:textId="77777777" w:rsidR="00203026" w:rsidRPr="00FF2B75" w:rsidRDefault="00203026" w:rsidP="00203026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5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516AF2C7" w14:textId="48568C97" w:rsidR="00203026" w:rsidRDefault="00203026" w:rsidP="0020302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2B7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Футбол для всех</w:t>
      </w:r>
      <w:r w:rsidRPr="00FF2B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Pr="00FF2B75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0003DC5A" w14:textId="0185C1F3" w:rsidR="00203026" w:rsidRPr="00AB43E9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 внеурочной деятельности</w:t>
      </w:r>
      <w:r w:rsidRPr="00AB43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«Футбол для всех»</w:t>
      </w:r>
      <w:r w:rsidRPr="00AB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«Физическая культура» </w:t>
      </w:r>
      <w:r w:rsidRPr="00AB43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образовательных организаций, реализующих образовательные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основного </w:t>
      </w:r>
      <w:r w:rsidRPr="00AB43E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образования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43E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Модуль)</w:t>
      </w:r>
      <w:r w:rsidRPr="00AB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E9">
        <w:rPr>
          <w:rFonts w:ascii="Times New Roman" w:eastAsia="Calibri" w:hAnsi="Times New Roman" w:cs="Times New Roman"/>
          <w:sz w:val="28"/>
          <w:szCs w:val="28"/>
        </w:rPr>
        <w:t>разработан в соответствии с Федеральным законом от 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AB43E9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 № 273-ФЗ «Об образовании в Российской Федерации», на основе федеральных </w:t>
      </w:r>
      <w:r w:rsidRPr="00AA0C48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образовательных стандартов основного общего образования </w:t>
      </w:r>
      <w:r w:rsidRPr="00AA0C48">
        <w:rPr>
          <w:rFonts w:ascii="Times New Roman" w:eastAsia="Calibri" w:hAnsi="Times New Roman" w:cs="Times New Roman"/>
          <w:sz w:val="28"/>
          <w:szCs w:val="28"/>
        </w:rPr>
        <w:br/>
        <w:t xml:space="preserve">и с учетом примерных основных образовательных программ основного общего образования, </w:t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Концепции преподавания </w:t>
      </w:r>
      <w:r w:rsidRPr="00AB43E9">
        <w:rPr>
          <w:rFonts w:ascii="Times New Roman" w:eastAsia="Calibri" w:hAnsi="Times New Roman" w:cs="Times New Roman"/>
          <w:bCs/>
          <w:sz w:val="28"/>
          <w:szCs w:val="28"/>
        </w:rPr>
        <w:t xml:space="preserve">учебного предмета «Физическая культура»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 Р</w:t>
      </w:r>
      <w:r w:rsidRPr="00AB43E9">
        <w:rPr>
          <w:rFonts w:ascii="Times New Roman" w:eastAsia="Calibri" w:hAnsi="Times New Roman" w:cs="Times New Roman"/>
          <w:sz w:val="28"/>
          <w:szCs w:val="28"/>
        </w:rPr>
        <w:t>оссийской Федерации 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AB43E9">
        <w:rPr>
          <w:rFonts w:ascii="Times New Roman" w:eastAsia="Calibri" w:hAnsi="Times New Roman" w:cs="Times New Roman"/>
          <w:sz w:val="28"/>
          <w:szCs w:val="28"/>
        </w:rPr>
        <w:t>2018 г.</w:t>
      </w:r>
    </w:p>
    <w:p w14:paraId="2F2909BD" w14:textId="03243FD5" w:rsidR="00203026" w:rsidRPr="00AB43E9" w:rsidRDefault="00203026" w:rsidP="00203026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</w:t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 реализуется в соответствии с</w:t>
      </w:r>
      <w:r w:rsidRPr="00AB43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43E9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Российской Федерации от 29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</w:t>
      </w:r>
      <w:r w:rsidRPr="00AB43E9">
        <w:rPr>
          <w:rFonts w:ascii="Times New Roman" w:eastAsia="Calibri" w:hAnsi="Times New Roman" w:cs="Times New Roman"/>
          <w:bCs/>
          <w:sz w:val="28"/>
          <w:szCs w:val="28"/>
        </w:rPr>
        <w:t xml:space="preserve">2012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AB43E9">
        <w:rPr>
          <w:rFonts w:ascii="Times New Roman" w:eastAsia="Calibri" w:hAnsi="Times New Roman" w:cs="Times New Roman"/>
          <w:bCs/>
          <w:sz w:val="28"/>
          <w:szCs w:val="28"/>
        </w:rPr>
        <w:t>№ 273-ФЗ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</w:p>
    <w:p w14:paraId="54677579" w14:textId="77777777" w:rsidR="00203026" w:rsidRPr="00AB43E9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право образовательных организаций на самостоятельность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ими образовательным программам (п. 1, п. 2, </w:t>
      </w:r>
      <w:proofErr w:type="spellStart"/>
      <w:r w:rsidRPr="00AB43E9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AB43E9">
        <w:rPr>
          <w:rFonts w:ascii="Times New Roman" w:eastAsia="Calibri" w:hAnsi="Times New Roman" w:cs="Times New Roman"/>
          <w:sz w:val="28"/>
          <w:szCs w:val="28"/>
        </w:rPr>
        <w:t>. 6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43E9">
        <w:rPr>
          <w:rFonts w:ascii="Times New Roman" w:eastAsia="Calibri" w:hAnsi="Times New Roman" w:cs="Times New Roman"/>
          <w:sz w:val="28"/>
          <w:szCs w:val="28"/>
        </w:rPr>
        <w:t>3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 Закона);</w:t>
      </w:r>
    </w:p>
    <w:p w14:paraId="20127425" w14:textId="77777777" w:rsidR="00203026" w:rsidRPr="00907DF9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право педагогических работников на свободу выбора и использования педагогически обоснованных форм, средств, методов обучения и воспитания,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а также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</w:t>
      </w:r>
      <w:r w:rsidRPr="00907DF9">
        <w:rPr>
          <w:rFonts w:ascii="Times New Roman" w:eastAsia="Calibri" w:hAnsi="Times New Roman" w:cs="Times New Roman"/>
          <w:sz w:val="28"/>
          <w:szCs w:val="28"/>
        </w:rPr>
        <w:t>дисциплины (модуля) (п.п.2 и 3 п. 3 ст. 47 Закона).</w:t>
      </w:r>
    </w:p>
    <w:p w14:paraId="7EFE6EAD" w14:textId="77777777" w:rsidR="00203026" w:rsidRPr="00907DF9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907DF9">
        <w:rPr>
          <w:rFonts w:ascii="Times New Roman" w:eastAsia="Calibri" w:hAnsi="Times New Roman" w:cs="Times New Roman"/>
          <w:sz w:val="28"/>
          <w:szCs w:val="28"/>
        </w:rPr>
        <w:t xml:space="preserve"> Модуля футбола сочетается со всеми базовыми видами спорта, входящими в учебный предмет «Физическая культура» в общеобразовательной организации (легкая атлетика, гимнастика, спортивные игры и т.д.), предполагая доступность освоения учебного материала всем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07DF9">
        <w:rPr>
          <w:rFonts w:ascii="Times New Roman" w:eastAsia="Calibri" w:hAnsi="Times New Roman" w:cs="Times New Roman"/>
          <w:sz w:val="28"/>
          <w:szCs w:val="28"/>
        </w:rPr>
        <w:t xml:space="preserve"> возрастным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07DF9">
        <w:rPr>
          <w:rFonts w:ascii="Times New Roman" w:eastAsia="Calibri" w:hAnsi="Times New Roman" w:cs="Times New Roman"/>
          <w:sz w:val="28"/>
          <w:szCs w:val="28"/>
        </w:rPr>
        <w:t xml:space="preserve"> категориям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07DF9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07DF9">
        <w:rPr>
          <w:rFonts w:ascii="Times New Roman" w:eastAsia="Calibri" w:hAnsi="Times New Roman" w:cs="Times New Roman"/>
          <w:sz w:val="28"/>
          <w:szCs w:val="28"/>
        </w:rPr>
        <w:t xml:space="preserve"> независимо от уровня их физического развития и гендерных особенностей.</w:t>
      </w:r>
    </w:p>
    <w:p w14:paraId="01E8EEBE" w14:textId="20B174D2" w:rsidR="00203026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E9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486">
        <w:rPr>
          <w:rFonts w:ascii="Times New Roman" w:eastAsia="Calibri" w:hAnsi="Times New Roman" w:cs="Times New Roman"/>
          <w:sz w:val="28"/>
          <w:szCs w:val="28"/>
        </w:rPr>
        <w:t>с</w:t>
      </w:r>
      <w:r w:rsidRPr="009E0486">
        <w:rPr>
          <w:rStyle w:val="fontstyle01"/>
          <w:sz w:val="28"/>
          <w:szCs w:val="28"/>
        </w:rPr>
        <w:t>одействие всестороннему развитию личности посредством</w:t>
      </w:r>
      <w:r>
        <w:rPr>
          <w:color w:val="000000"/>
          <w:sz w:val="28"/>
          <w:szCs w:val="28"/>
        </w:rPr>
        <w:t xml:space="preserve"> </w:t>
      </w:r>
      <w:r w:rsidRPr="009E0486">
        <w:rPr>
          <w:rStyle w:val="fontstyle01"/>
          <w:sz w:val="28"/>
          <w:szCs w:val="28"/>
        </w:rPr>
        <w:t xml:space="preserve">формирования физической культуры </w:t>
      </w:r>
      <w:r>
        <w:rPr>
          <w:rStyle w:val="fontstyle01"/>
          <w:sz w:val="28"/>
          <w:szCs w:val="28"/>
        </w:rPr>
        <w:t>об</w:t>
      </w:r>
      <w:r w:rsidRPr="009E0486">
        <w:rPr>
          <w:rStyle w:val="fontstyle01"/>
          <w:sz w:val="28"/>
          <w:szCs w:val="28"/>
        </w:rPr>
        <w:t>уча</w:t>
      </w:r>
      <w:r>
        <w:rPr>
          <w:rStyle w:val="fontstyle01"/>
          <w:sz w:val="28"/>
          <w:szCs w:val="28"/>
        </w:rPr>
        <w:t>ющихся с использованием средств футбола</w:t>
      </w:r>
      <w:r w:rsidRPr="009E0486">
        <w:rPr>
          <w:rStyle w:val="fontstyle01"/>
          <w:sz w:val="28"/>
          <w:szCs w:val="28"/>
        </w:rPr>
        <w:t>, формирования</w:t>
      </w:r>
      <w:r>
        <w:rPr>
          <w:rStyle w:val="fontstyle01"/>
          <w:sz w:val="28"/>
          <w:szCs w:val="28"/>
        </w:rPr>
        <w:t xml:space="preserve"> </w:t>
      </w:r>
      <w:r w:rsidRPr="009E0486">
        <w:rPr>
          <w:rStyle w:val="fontstyle01"/>
          <w:sz w:val="28"/>
          <w:szCs w:val="28"/>
        </w:rPr>
        <w:t xml:space="preserve">у </w:t>
      </w:r>
      <w:r>
        <w:rPr>
          <w:rStyle w:val="fontstyle01"/>
          <w:sz w:val="28"/>
          <w:szCs w:val="28"/>
        </w:rPr>
        <w:t xml:space="preserve">подрастающего поколения </w:t>
      </w:r>
      <w:r w:rsidRPr="009E0486">
        <w:rPr>
          <w:rStyle w:val="fontstyle01"/>
          <w:sz w:val="28"/>
          <w:szCs w:val="28"/>
        </w:rPr>
        <w:t>потребности в ведении здорового образа жизни.</w:t>
      </w:r>
    </w:p>
    <w:p w14:paraId="601BA74B" w14:textId="52DB56BC" w:rsidR="00203026" w:rsidRPr="00AB43E9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3E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1FEDD1E6" w14:textId="19EAB548" w:rsidR="00203026" w:rsidRPr="00203026" w:rsidRDefault="00203026" w:rsidP="002030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026">
        <w:rPr>
          <w:rFonts w:ascii="Times New Roman" w:eastAsia="Calibri" w:hAnsi="Times New Roman" w:cs="Times New Roman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 футболе.</w:t>
      </w:r>
    </w:p>
    <w:p w14:paraId="019A3362" w14:textId="27411606" w:rsidR="00203026" w:rsidRPr="00203026" w:rsidRDefault="00203026" w:rsidP="0020302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Приобщение обучающихся к здоровому образу жизни и гармонии тела средствами футбола.</w:t>
      </w:r>
    </w:p>
    <w:p w14:paraId="13B1ED61" w14:textId="77777777" w:rsidR="00203026" w:rsidRPr="000E1ECD" w:rsidRDefault="00203026" w:rsidP="0020302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CD">
        <w:rPr>
          <w:rFonts w:ascii="Times New Roman" w:eastAsia="Calibri" w:hAnsi="Times New Roman" w:cs="Times New Roman"/>
          <w:sz w:val="28"/>
          <w:szCs w:val="28"/>
        </w:rPr>
        <w:t>Укрепление и сохранения здоровья, развитие основных физических качеств и повышение функциональных способностей организма.</w:t>
      </w:r>
    </w:p>
    <w:p w14:paraId="2BEC4D40" w14:textId="77777777" w:rsidR="00203026" w:rsidRDefault="00203026" w:rsidP="0020302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EB0">
        <w:rPr>
          <w:rFonts w:ascii="Times New Roman" w:eastAsia="Calibri" w:hAnsi="Times New Roman" w:cs="Times New Roman"/>
          <w:sz w:val="28"/>
          <w:szCs w:val="28"/>
        </w:rPr>
        <w:t xml:space="preserve">Воспитание нравственных качеств, чувства товарищества и личной ответственности, сотрудничества в игровой и соревновательной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C3EB0">
        <w:rPr>
          <w:rFonts w:ascii="Times New Roman" w:eastAsia="Calibri" w:hAnsi="Times New Roman" w:cs="Times New Roman"/>
          <w:sz w:val="28"/>
          <w:szCs w:val="28"/>
        </w:rPr>
        <w:t>в футболе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5C5945" w14:textId="77777777" w:rsidR="00203026" w:rsidRPr="00AB43E9" w:rsidRDefault="00203026" w:rsidP="00203026">
      <w:pPr>
        <w:autoSpaceDE w:val="0"/>
        <w:autoSpaceDN w:val="0"/>
        <w:adjustRightInd w:val="0"/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Преимущество </w:t>
      </w:r>
      <w:r w:rsidRPr="00AB43E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Модуля состоит в том, что используемые в процессе обучения технологии</w:t>
      </w:r>
    </w:p>
    <w:p w14:paraId="28D97310" w14:textId="77777777" w:rsidR="00203026" w:rsidRPr="00AB43E9" w:rsidRDefault="00203026" w:rsidP="00203026">
      <w:pPr>
        <w:widowControl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B43E9">
        <w:rPr>
          <w:rFonts w:ascii="Times New Roman" w:eastAsia="Courier New" w:hAnsi="Times New Roman" w:cs="Times New Roman"/>
          <w:sz w:val="28"/>
          <w:szCs w:val="28"/>
          <w:lang w:eastAsia="ru-RU"/>
        </w:rPr>
        <w:t>способствуют повышению общего уровня двигательной активности обучающихся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14:paraId="391FF77B" w14:textId="77777777" w:rsidR="00203026" w:rsidRPr="00AB43E9" w:rsidRDefault="00203026" w:rsidP="00203026">
      <w:pPr>
        <w:autoSpaceDE w:val="0"/>
        <w:autoSpaceDN w:val="0"/>
        <w:adjustRightInd w:val="0"/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43E9">
        <w:rPr>
          <w:rFonts w:ascii="Times New Roman" w:eastAsia="Courier New" w:hAnsi="Times New Roman" w:cs="Times New Roman"/>
          <w:sz w:val="28"/>
          <w:szCs w:val="28"/>
          <w:lang w:eastAsia="ru-RU"/>
        </w:rPr>
        <w:t>содействуют укреплению опорно-двигательного аппарата и улучшени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ю</w:t>
      </w:r>
      <w:r w:rsidRPr="00AB43E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работы кровеносной и дыхательной систем организма;</w:t>
      </w:r>
    </w:p>
    <w:p w14:paraId="1A65F088" w14:textId="77777777" w:rsidR="00203026" w:rsidRPr="00AB43E9" w:rsidRDefault="00203026" w:rsidP="002030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решают комплекс основных задач физического воспитания на ступени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образования;</w:t>
      </w:r>
    </w:p>
    <w:p w14:paraId="53C94E19" w14:textId="77777777" w:rsidR="00203026" w:rsidRPr="00AB43E9" w:rsidRDefault="00203026" w:rsidP="00203026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4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создают</w:t>
      </w:r>
      <w:r w:rsidRPr="00AB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оптимальные условия гармоничного развития личности, обеспечивая </w:t>
      </w:r>
      <w:r w:rsidRPr="00AB43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гибкость и вариативность содержания образовательной деятельности на всех ступенях образования в соответствии с индивидуальными особенностями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 потребностям обучающихся;</w:t>
      </w:r>
    </w:p>
    <w:p w14:paraId="6CC5F3DD" w14:textId="77777777" w:rsidR="00203026" w:rsidRPr="00AB43E9" w:rsidRDefault="00203026" w:rsidP="00203026">
      <w:pPr>
        <w:autoSpaceDE w:val="0"/>
        <w:autoSpaceDN w:val="0"/>
        <w:adjustRightInd w:val="0"/>
        <w:spacing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AB43E9">
        <w:rPr>
          <w:rFonts w:ascii="Times New Roman" w:eastAsia="Calibri" w:hAnsi="Times New Roman" w:cs="Times New Roman"/>
          <w:sz w:val="28"/>
          <w:szCs w:val="28"/>
        </w:rPr>
        <w:t>совершенствуют интеграцию уроков физической культуры, внеурочной деятельности, системы дополнительного образования физкультурно-спортивной направленности и деятельно</w:t>
      </w:r>
      <w:r>
        <w:rPr>
          <w:rFonts w:ascii="Times New Roman" w:eastAsia="Calibri" w:hAnsi="Times New Roman" w:cs="Times New Roman"/>
          <w:sz w:val="28"/>
          <w:szCs w:val="28"/>
        </w:rPr>
        <w:t>сти школьного спортивного клуба;</w:t>
      </w:r>
    </w:p>
    <w:p w14:paraId="01295CE0" w14:textId="77777777" w:rsidR="00203026" w:rsidRPr="00AB43E9" w:rsidRDefault="00203026" w:rsidP="00203026">
      <w:pPr>
        <w:widowControl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B43E9">
        <w:rPr>
          <w:rFonts w:ascii="Times New Roman" w:eastAsia="Courier New" w:hAnsi="Times New Roman" w:cs="Times New Roman"/>
          <w:sz w:val="28"/>
          <w:szCs w:val="28"/>
          <w:lang w:eastAsia="ru-RU"/>
        </w:rPr>
        <w:t>способствуют развитию основных физических качеств, игрового мышления обучающихся.</w:t>
      </w:r>
    </w:p>
    <w:p w14:paraId="2ADCACF5" w14:textId="77777777" w:rsidR="00203026" w:rsidRPr="00AB43E9" w:rsidRDefault="00203026" w:rsidP="0020302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3E9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учебного модуля в учебном плане.</w:t>
      </w:r>
    </w:p>
    <w:p w14:paraId="6EE3F397" w14:textId="4FA73F04" w:rsidR="00203026" w:rsidRPr="00A71E24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Курс реализуется </w:t>
      </w:r>
      <w:r w:rsidRPr="00AB43E9">
        <w:rPr>
          <w:rFonts w:ascii="Times New Roman" w:eastAsia="Calibri" w:hAnsi="Times New Roman" w:cs="Times New Roman"/>
          <w:bCs/>
          <w:sz w:val="28"/>
          <w:szCs w:val="28"/>
        </w:rPr>
        <w:t xml:space="preserve"> по 1 часу в неделю (п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10.20 СанПиН 2.4.2.2821-10) </w:t>
      </w:r>
      <w:r w:rsidRPr="00AB43E9">
        <w:rPr>
          <w:rFonts w:ascii="Times New Roman" w:eastAsia="Calibri" w:hAnsi="Times New Roman" w:cs="Times New Roman"/>
          <w:iCs/>
          <w:sz w:val="28"/>
          <w:szCs w:val="28"/>
        </w:rPr>
        <w:t xml:space="preserve">в объеме </w:t>
      </w:r>
      <w:r w:rsidRPr="00A71E24">
        <w:rPr>
          <w:rFonts w:ascii="Times New Roman" w:eastAsia="Calibri" w:hAnsi="Times New Roman" w:cs="Times New Roman"/>
          <w:sz w:val="28"/>
          <w:szCs w:val="28"/>
        </w:rPr>
        <w:t xml:space="preserve">170 часов </w:t>
      </w:r>
      <w:r w:rsidRPr="00AB43E9">
        <w:rPr>
          <w:rFonts w:ascii="Times New Roman" w:eastAsia="Calibri" w:hAnsi="Times New Roman" w:cs="Times New Roman"/>
          <w:sz w:val="28"/>
          <w:szCs w:val="28"/>
        </w:rPr>
        <w:t xml:space="preserve">(по 34 часа в </w:t>
      </w:r>
      <w:r>
        <w:rPr>
          <w:rFonts w:ascii="Times New Roman" w:eastAsia="Calibri" w:hAnsi="Times New Roman" w:cs="Times New Roman"/>
          <w:sz w:val="28"/>
          <w:szCs w:val="28"/>
        </w:rPr>
        <w:t>каждом классе</w:t>
      </w:r>
      <w:r w:rsidRPr="00AB43E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0047165" w14:textId="77777777" w:rsidR="004F1DA1" w:rsidRDefault="004F1DA1" w:rsidP="00203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A287ED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38456664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«О</w:t>
      </w:r>
      <w:r>
        <w:rPr>
          <w:rFonts w:ascii="Times New Roman" w:hAnsi="Times New Roman" w:cs="Times New Roman"/>
          <w:b/>
          <w:bCs/>
          <w:sz w:val="28"/>
          <w:szCs w:val="28"/>
        </w:rPr>
        <w:t>сновы программирования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5-6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5975D541" w14:textId="77777777" w:rsidR="004F1DA1" w:rsidRDefault="004F1DA1" w:rsidP="004F1DA1">
      <w:pPr>
        <w:autoSpaceDE w:val="0"/>
        <w:autoSpaceDN w:val="0"/>
        <w:adjustRightInd w:val="0"/>
        <w:spacing w:after="0" w:line="240" w:lineRule="auto"/>
        <w:ind w:right="284" w:firstLine="644"/>
        <w:jc w:val="both"/>
        <w:rPr>
          <w:rFonts w:ascii="Times New Roman" w:eastAsia="OfficinaSansBookITC" w:hAnsi="Times New Roman" w:cs="Times New Roman"/>
          <w:color w:val="000000"/>
          <w:kern w:val="0"/>
          <w:sz w:val="28"/>
          <w:szCs w:val="28"/>
        </w:rPr>
      </w:pPr>
      <w:r w:rsidRPr="000D1841">
        <w:rPr>
          <w:rFonts w:ascii="Times New Roman" w:eastAsia="OfficinaSansBookITC" w:hAnsi="Times New Roman" w:cs="Times New Roman"/>
          <w:color w:val="000000"/>
          <w:kern w:val="0"/>
          <w:sz w:val="28"/>
          <w:szCs w:val="28"/>
        </w:rPr>
        <w:t xml:space="preserve">Рабочая программа курса внеурочной деятельности «Основы программирования» для 5—6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 с учётом программы воспитания ОУ и основной образовательной программы ОУ. </w:t>
      </w:r>
    </w:p>
    <w:p w14:paraId="18831108" w14:textId="77777777" w:rsidR="004F1DA1" w:rsidRDefault="004F1DA1" w:rsidP="004F1DA1">
      <w:pPr>
        <w:autoSpaceDE w:val="0"/>
        <w:autoSpaceDN w:val="0"/>
        <w:adjustRightInd w:val="0"/>
        <w:spacing w:after="0" w:line="240" w:lineRule="auto"/>
        <w:ind w:right="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10FC9">
        <w:rPr>
          <w:rFonts w:ascii="Times New Roman" w:hAnsi="Times New Roman" w:cs="Times New Roman"/>
          <w:sz w:val="28"/>
          <w:szCs w:val="28"/>
        </w:rPr>
        <w:t xml:space="preserve">Целями изучения курса внеурочной деятельности «Основы программирования» являются: </w:t>
      </w:r>
    </w:p>
    <w:p w14:paraId="77312164" w14:textId="77777777" w:rsidR="004F1DA1" w:rsidRDefault="004F1DA1" w:rsidP="004F1DA1">
      <w:pPr>
        <w:autoSpaceDE w:val="0"/>
        <w:autoSpaceDN w:val="0"/>
        <w:adjustRightInd w:val="0"/>
        <w:spacing w:after="0" w:line="240" w:lineRule="auto"/>
        <w:ind w:right="28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0FC9">
        <w:rPr>
          <w:rFonts w:ascii="Times New Roman" w:hAnsi="Times New Roman" w:cs="Times New Roman"/>
          <w:sz w:val="28"/>
          <w:szCs w:val="28"/>
        </w:rPr>
        <w:t xml:space="preserve"> развитие алгоритмического и критического мышления, что предполагает способность обучающегося разбивать сложные задачи на более простые подзадачи; </w:t>
      </w:r>
    </w:p>
    <w:p w14:paraId="32DAF017" w14:textId="77777777" w:rsidR="004F1DA1" w:rsidRDefault="004F1DA1" w:rsidP="004F1DA1">
      <w:pPr>
        <w:autoSpaceDE w:val="0"/>
        <w:autoSpaceDN w:val="0"/>
        <w:adjustRightInd w:val="0"/>
        <w:spacing w:after="0" w:line="240" w:lineRule="auto"/>
        <w:ind w:right="28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0FC9">
        <w:rPr>
          <w:rFonts w:ascii="Times New Roman" w:hAnsi="Times New Roman" w:cs="Times New Roman"/>
          <w:sz w:val="28"/>
          <w:szCs w:val="28"/>
        </w:rPr>
        <w:t xml:space="preserve">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основные области применения информатики, прежде всего информационные технологии, управление и социальную сферу; </w:t>
      </w:r>
    </w:p>
    <w:p w14:paraId="14397873" w14:textId="77777777" w:rsidR="004F1DA1" w:rsidRDefault="004F1DA1" w:rsidP="004F1DA1">
      <w:pPr>
        <w:autoSpaceDE w:val="0"/>
        <w:autoSpaceDN w:val="0"/>
        <w:adjustRightInd w:val="0"/>
        <w:spacing w:after="0" w:line="240" w:lineRule="auto"/>
        <w:ind w:right="28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0FC9">
        <w:rPr>
          <w:rFonts w:ascii="Times New Roman" w:hAnsi="Times New Roman" w:cs="Times New Roman"/>
          <w:sz w:val="28"/>
          <w:szCs w:val="28"/>
        </w:rPr>
        <w:t xml:space="preserve"> междисциплинарный характер информатики и информационной деятельности. Информатика характеризуется всё возрастающим числом междисциплинарных связей, причём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  е. ориентированы на формирование метапредметных и личностных результатов обучения. </w:t>
      </w:r>
    </w:p>
    <w:p w14:paraId="7BCEA24D" w14:textId="77777777" w:rsidR="004F1DA1" w:rsidRDefault="004F1DA1" w:rsidP="004F1DA1">
      <w:pPr>
        <w:autoSpaceDE w:val="0"/>
        <w:autoSpaceDN w:val="0"/>
        <w:adjustRightInd w:val="0"/>
        <w:spacing w:after="0" w:line="240" w:lineRule="auto"/>
        <w:ind w:right="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10FC9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отражает и расширяет содержание четырёх тематических разделов информатики на уровне основного общего образования: </w:t>
      </w:r>
    </w:p>
    <w:p w14:paraId="41354B99" w14:textId="77777777" w:rsidR="004F1DA1" w:rsidRDefault="004F1DA1" w:rsidP="004F1DA1">
      <w:pPr>
        <w:autoSpaceDE w:val="0"/>
        <w:autoSpaceDN w:val="0"/>
        <w:adjustRightInd w:val="0"/>
        <w:spacing w:after="0" w:line="240" w:lineRule="auto"/>
        <w:ind w:right="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10FC9">
        <w:rPr>
          <w:rFonts w:ascii="Times New Roman" w:hAnsi="Times New Roman" w:cs="Times New Roman"/>
          <w:sz w:val="28"/>
          <w:szCs w:val="28"/>
        </w:rPr>
        <w:t xml:space="preserve">1) цифровая грамотность; </w:t>
      </w:r>
    </w:p>
    <w:p w14:paraId="34A20E84" w14:textId="77777777" w:rsidR="004F1DA1" w:rsidRDefault="004F1DA1" w:rsidP="004F1DA1">
      <w:pPr>
        <w:autoSpaceDE w:val="0"/>
        <w:autoSpaceDN w:val="0"/>
        <w:adjustRightInd w:val="0"/>
        <w:spacing w:after="0" w:line="240" w:lineRule="auto"/>
        <w:ind w:right="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10FC9">
        <w:rPr>
          <w:rFonts w:ascii="Times New Roman" w:hAnsi="Times New Roman" w:cs="Times New Roman"/>
          <w:sz w:val="28"/>
          <w:szCs w:val="28"/>
        </w:rPr>
        <w:t xml:space="preserve">2) теоретические основы информатики; </w:t>
      </w:r>
    </w:p>
    <w:p w14:paraId="4813A0F0" w14:textId="77777777" w:rsidR="004F1DA1" w:rsidRDefault="004F1DA1" w:rsidP="004F1DA1">
      <w:pPr>
        <w:autoSpaceDE w:val="0"/>
        <w:autoSpaceDN w:val="0"/>
        <w:adjustRightInd w:val="0"/>
        <w:spacing w:after="0" w:line="240" w:lineRule="auto"/>
        <w:ind w:right="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10FC9">
        <w:rPr>
          <w:rFonts w:ascii="Times New Roman" w:hAnsi="Times New Roman" w:cs="Times New Roman"/>
          <w:sz w:val="28"/>
          <w:szCs w:val="28"/>
        </w:rPr>
        <w:t xml:space="preserve">3) алгоритмы и программирование; </w:t>
      </w:r>
    </w:p>
    <w:p w14:paraId="3411FFDD" w14:textId="77777777" w:rsidR="004F1DA1" w:rsidRPr="000D1841" w:rsidRDefault="004F1DA1" w:rsidP="004F1DA1">
      <w:pPr>
        <w:autoSpaceDE w:val="0"/>
        <w:autoSpaceDN w:val="0"/>
        <w:adjustRightInd w:val="0"/>
        <w:spacing w:after="0" w:line="240" w:lineRule="auto"/>
        <w:ind w:right="284" w:firstLine="644"/>
        <w:jc w:val="both"/>
        <w:rPr>
          <w:rFonts w:ascii="Times New Roman" w:eastAsia="OfficinaSansBookITC" w:hAnsi="Times New Roman" w:cs="Times New Roman"/>
          <w:color w:val="000000"/>
          <w:kern w:val="0"/>
          <w:sz w:val="28"/>
          <w:szCs w:val="28"/>
        </w:rPr>
      </w:pPr>
      <w:r w:rsidRPr="00510FC9">
        <w:rPr>
          <w:rFonts w:ascii="Times New Roman" w:hAnsi="Times New Roman" w:cs="Times New Roman"/>
          <w:sz w:val="28"/>
          <w:szCs w:val="28"/>
        </w:rPr>
        <w:t>4) информационные технологии</w:t>
      </w:r>
      <w:r>
        <w:t>.</w:t>
      </w:r>
    </w:p>
    <w:p w14:paraId="3191919C" w14:textId="77777777" w:rsidR="004F1DA1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4D0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88BDCB9" w14:textId="77777777" w:rsidR="004F1DA1" w:rsidRPr="00A24D08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689F70E2" w14:textId="77777777" w:rsidR="004F1DA1" w:rsidRPr="00A24D08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4D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24D08">
        <w:rPr>
          <w:rFonts w:ascii="Times New Roman" w:hAnsi="Times New Roman" w:cs="Times New Roman"/>
          <w:sz w:val="28"/>
          <w:szCs w:val="28"/>
        </w:rPr>
        <w:t xml:space="preserve"> классы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 в неделю,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D08">
        <w:rPr>
          <w:rFonts w:ascii="Times New Roman" w:hAnsi="Times New Roman" w:cs="Times New Roman"/>
          <w:sz w:val="28"/>
          <w:szCs w:val="28"/>
        </w:rPr>
        <w:t>34 учебные недели).</w:t>
      </w:r>
    </w:p>
    <w:p w14:paraId="5A42E83C" w14:textId="784BE4A6" w:rsidR="004F1DA1" w:rsidRDefault="004F1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DA6F0A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42E2C9EB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1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713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программирования на Python</w:t>
      </w:r>
      <w:r w:rsidRPr="00C1713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11691CCF" w14:textId="77777777" w:rsidR="004F1DA1" w:rsidRDefault="004F1DA1" w:rsidP="004F1DA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курса внеурочной деятельности «</w:t>
      </w:r>
      <w:bookmarkStart w:id="4" w:name="_Hlk147224938"/>
      <w:r>
        <w:rPr>
          <w:rFonts w:ascii="Times New Roman" w:eastAsia="Times New Roman" w:hAnsi="Times New Roman" w:cs="Times New Roman"/>
          <w:sz w:val="28"/>
          <w:szCs w:val="28"/>
        </w:rPr>
        <w:t>Основы программирования на Python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>» отражает:</w:t>
      </w:r>
    </w:p>
    <w:p w14:paraId="0882DBE9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F3B41A7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F526C80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междисциплинарный характер информатики и информационной деятельности.</w:t>
      </w:r>
    </w:p>
    <w:p w14:paraId="58193341" w14:textId="77777777" w:rsidR="004F1DA1" w:rsidRDefault="004F1DA1" w:rsidP="004F1D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Информатика характеризуется всё возрастающим числом междисциплинарных связей, причём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14:paraId="59D02CC3" w14:textId="77777777" w:rsidR="004F1DA1" w:rsidRDefault="004F1DA1" w:rsidP="004F1D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внеурочной деятельности отражает и расширяет содержание четырёх тематических разделов информатики на уровне основного общего образования:</w:t>
      </w:r>
    </w:p>
    <w:p w14:paraId="2252211D" w14:textId="77777777" w:rsidR="004F1DA1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цифровая грамотность;</w:t>
      </w:r>
    </w:p>
    <w:p w14:paraId="43CD1B12" w14:textId="77777777" w:rsidR="004F1DA1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теоретические основы информатики;</w:t>
      </w:r>
    </w:p>
    <w:p w14:paraId="2E944A98" w14:textId="77777777" w:rsidR="004F1DA1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алгоритмы и программирование;</w:t>
      </w:r>
    </w:p>
    <w:p w14:paraId="09FE86E2" w14:textId="77777777" w:rsidR="004F1DA1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информационные технологии.</w:t>
      </w:r>
    </w:p>
    <w:p w14:paraId="04894188" w14:textId="77777777" w:rsidR="004F1DA1" w:rsidRDefault="004F1DA1" w:rsidP="004F1DA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изучения курса внеурочной деятельности «Основы программирования на Python» являются:</w:t>
      </w:r>
    </w:p>
    <w:p w14:paraId="20A39F14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01A7D3C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14:paraId="53433EC3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формирование цифровых навыков, в том числе ключевых компетенций цифровой экономики, таких как базовое программирование на Python,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</w:p>
    <w:p w14:paraId="55CBA21E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обучающегося;</w:t>
      </w:r>
    </w:p>
    <w:p w14:paraId="00174C98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18E201B8" w14:textId="77777777" w:rsidR="004F1DA1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 курса внеурочной деятельности «Основы программирования на Python» — сформировать у обучающихся:</w:t>
      </w:r>
    </w:p>
    <w:p w14:paraId="3168A08D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5E404E8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владение базовыми нормами информационной этики и права, основами информационной безопасности;</w:t>
      </w:r>
    </w:p>
    <w:p w14:paraId="679CE4B6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знания, умения и навыки грамотной постановки задач, возникающих в практической деятельности, их решения с помощью информационных технологий; умения и навыки формализованного описания поставленных задач;</w:t>
      </w:r>
    </w:p>
    <w:p w14:paraId="08FF0F4F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14:paraId="3BFB0079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знание основных алгоритмических структур и умение применять его для построения алгоритмов решения задач по их математическим моделям;</w:t>
      </w:r>
    </w:p>
    <w:p w14:paraId="274DF355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умения и навыки составления простых программ по построенному алгоритму на Python;</w:t>
      </w:r>
    </w:p>
    <w:p w14:paraId="747CC164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14:paraId="71141E66" w14:textId="77777777" w:rsidR="004F1DA1" w:rsidRPr="001652AE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2AE">
        <w:rPr>
          <w:rFonts w:ascii="Times New Roman" w:eastAsia="Times New Roman" w:hAnsi="Times New Roman" w:cs="Times New Roman"/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BDF1FAC" w14:textId="77777777" w:rsidR="004F1DA1" w:rsidRDefault="004F1DA1" w:rsidP="004F1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EE3A0" w14:textId="77777777" w:rsidR="004F1DA1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4D0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FF3850" w14:textId="77777777" w:rsidR="004F1DA1" w:rsidRPr="00A24D08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5A1FF79A" w14:textId="77777777" w:rsidR="004F1DA1" w:rsidRPr="00A24D08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24D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4D08">
        <w:rPr>
          <w:rFonts w:ascii="Times New Roman" w:hAnsi="Times New Roman" w:cs="Times New Roman"/>
          <w:sz w:val="28"/>
          <w:szCs w:val="28"/>
        </w:rPr>
        <w:t xml:space="preserve"> классы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 в неделю,34 учебные недели).</w:t>
      </w:r>
    </w:p>
    <w:p w14:paraId="176AC509" w14:textId="77777777" w:rsidR="004F1DA1" w:rsidRPr="00A24D08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некоторые часы на повторение и занятия, посвящённые презентации продуктов проектной деятельности</w:t>
      </w:r>
    </w:p>
    <w:p w14:paraId="128FB303" w14:textId="77777777" w:rsidR="004F1DA1" w:rsidRPr="004562AF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31536" w14:textId="77777777" w:rsidR="004F1DA1" w:rsidRPr="00A24D08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55DF5" w14:textId="77777777" w:rsidR="004F1DA1" w:rsidRPr="00FF2B75" w:rsidRDefault="004F1DA1" w:rsidP="004562AF">
      <w:pPr>
        <w:spacing w:line="240" w:lineRule="auto"/>
        <w:jc w:val="both"/>
        <w:rPr>
          <w:sz w:val="28"/>
        </w:rPr>
        <w:sectPr w:rsidR="004F1DA1" w:rsidRPr="00FF2B75" w:rsidSect="00633A73">
          <w:type w:val="continuous"/>
          <w:pgSz w:w="11910" w:h="16840"/>
          <w:pgMar w:top="760" w:right="720" w:bottom="760" w:left="1000" w:header="0" w:footer="575" w:gutter="0"/>
          <w:cols w:space="720"/>
        </w:sectPr>
      </w:pPr>
    </w:p>
    <w:p w14:paraId="32473726" w14:textId="77777777" w:rsidR="00633A73" w:rsidRPr="00A24D08" w:rsidRDefault="00633A73" w:rsidP="0063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5148E" w14:textId="711B824C" w:rsidR="00633A73" w:rsidRDefault="00633A73" w:rsidP="00F13347">
      <w:pPr>
        <w:widowControl w:val="0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  <w:tab w:val="left" w:pos="9072"/>
        </w:tabs>
        <w:autoSpaceDE w:val="0"/>
        <w:autoSpaceDN w:val="0"/>
        <w:spacing w:after="0" w:line="240" w:lineRule="auto"/>
        <w:ind w:left="-17" w:right="-938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B75C5B0" w14:textId="77777777" w:rsidR="00FF2B75" w:rsidRPr="00FF2B75" w:rsidRDefault="00FF2B75" w:rsidP="00FF2B75">
      <w:pPr>
        <w:widowControl w:val="0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31BCBAA" w14:textId="77777777" w:rsidR="00FF2B75" w:rsidRDefault="00FF2B75" w:rsidP="00FF2B75">
      <w:pPr>
        <w:spacing w:line="240" w:lineRule="auto"/>
      </w:pPr>
    </w:p>
    <w:p w14:paraId="17138183" w14:textId="77777777" w:rsidR="00FF2B75" w:rsidRPr="00FF2B75" w:rsidRDefault="00FF2B75" w:rsidP="00FF2B75">
      <w:pPr>
        <w:spacing w:line="240" w:lineRule="auto"/>
        <w:sectPr w:rsidR="00FF2B75" w:rsidRPr="00FF2B75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14:paraId="3C2E14E2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47240563"/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4EE405C1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Киноуроки</w:t>
      </w:r>
      <w:proofErr w:type="spellEnd"/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bookmarkEnd w:id="5"/>
    </w:p>
    <w:p w14:paraId="1CBDAD49" w14:textId="77777777" w:rsidR="004F1DA1" w:rsidRPr="00047E61" w:rsidRDefault="004F1DA1" w:rsidP="004F1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7E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Автономная некоммерческая организация «Центр развития интеллектуальных и творческих способностей «</w:t>
      </w:r>
      <w:proofErr w:type="spellStart"/>
      <w:r w:rsidRPr="00047E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Интелрост</w:t>
      </w:r>
      <w:proofErr w:type="spellEnd"/>
      <w:r w:rsidRPr="00047E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 2016 года реализует Всероссийский культурно-гуманитарный проект «</w:t>
      </w:r>
      <w:proofErr w:type="spellStart"/>
      <w:r w:rsidRPr="00047E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Киноуроки</w:t>
      </w:r>
      <w:proofErr w:type="spellEnd"/>
      <w:r w:rsidRPr="00047E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школах России» (далее – Проект).</w:t>
      </w:r>
    </w:p>
    <w:p w14:paraId="33AD79C6" w14:textId="77777777" w:rsidR="004F1DA1" w:rsidRPr="00047E61" w:rsidRDefault="004F1DA1" w:rsidP="004F1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7E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Цель проекта – создание инновационной системы воспитания гармонично развитой и</w:t>
      </w:r>
    </w:p>
    <w:p w14:paraId="212579DF" w14:textId="77777777" w:rsidR="004F1DA1" w:rsidRPr="00047E61" w:rsidRDefault="004F1DA1" w:rsidP="004F1D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47E61">
        <w:rPr>
          <w:color w:val="1A1A1A"/>
          <w:sz w:val="28"/>
          <w:szCs w:val="28"/>
        </w:rPr>
        <w:t>социально ответственной личности на основе нравственных ценностей. Миссия Проекта – воспитание поколений выпускников школ 2030–2040 гг. со сформированной библиотекой духовно-нравственных качеств и высоким уровнем нравственной и социальной компетентности.</w:t>
      </w:r>
      <w:r w:rsidRPr="00047E61">
        <w:rPr>
          <w:color w:val="000000"/>
          <w:sz w:val="28"/>
          <w:szCs w:val="28"/>
          <w:shd w:val="clear" w:color="auto" w:fill="FFFFFF"/>
        </w:rPr>
        <w:t xml:space="preserve">    </w:t>
      </w:r>
    </w:p>
    <w:p w14:paraId="35C12ACB" w14:textId="77777777" w:rsidR="004F1DA1" w:rsidRPr="00047E61" w:rsidRDefault="004F1DA1" w:rsidP="004F1DA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47E61">
        <w:rPr>
          <w:color w:val="000000"/>
          <w:sz w:val="28"/>
          <w:szCs w:val="28"/>
          <w:shd w:val="clear" w:color="auto" w:fill="FFFFFF"/>
        </w:rPr>
        <w:t xml:space="preserve">       Методическим обеспечением курса являются </w:t>
      </w:r>
      <w:proofErr w:type="spellStart"/>
      <w:r w:rsidRPr="00047E61">
        <w:rPr>
          <w:color w:val="000000"/>
          <w:sz w:val="28"/>
          <w:szCs w:val="28"/>
          <w:shd w:val="clear" w:color="auto" w:fill="FFFFFF"/>
        </w:rPr>
        <w:t>киноуроки</w:t>
      </w:r>
      <w:proofErr w:type="spellEnd"/>
      <w:r w:rsidRPr="00047E61">
        <w:rPr>
          <w:color w:val="000000"/>
          <w:sz w:val="28"/>
          <w:szCs w:val="28"/>
          <w:shd w:val="clear" w:color="auto" w:fill="FFFFFF"/>
        </w:rPr>
        <w:t xml:space="preserve"> – детские короткометражные художественные фильмы, раскрывающие нравственные понятия и ценности человека, и рекомендации для педагогов.</w:t>
      </w:r>
      <w:r w:rsidRPr="00047E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</w:p>
    <w:p w14:paraId="4E936BDC" w14:textId="77777777" w:rsidR="004F1DA1" w:rsidRPr="00047E61" w:rsidRDefault="004F1DA1" w:rsidP="004F1DA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47E6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</w:t>
      </w:r>
      <w:r w:rsidRPr="00047E61">
        <w:rPr>
          <w:color w:val="1A1A1A"/>
          <w:sz w:val="28"/>
          <w:szCs w:val="28"/>
        </w:rPr>
        <w:t>Уровень сложности вводимых понятий (принципов, ценностей) увеличивается от месяца к месяцу, от одного учебного года к другому с учетом взросления школьников, их готовности к восприятию более сложного и глубокого материала. Каждое качество раскрывается в идее одного профессионального короткометражного игрового фильма, задача которого – вызвать эмоциональный интерес, раскрыть образ героя, модель поведения.</w:t>
      </w:r>
    </w:p>
    <w:p w14:paraId="089DC705" w14:textId="77777777" w:rsidR="004F1DA1" w:rsidRPr="00047E61" w:rsidRDefault="004F1DA1" w:rsidP="004F1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7E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Основой системы воспитания проекта является проведение социальных практик, реализуемых в соответствии с тематикой просмотренных фильмов. Социальная практика – общественно полезное дело, позволяющее проявить раскрываемое в фильме качество личности на практике, инициированное классом после знакомства с понятием, просмотра фильма и обсуждения ситуаций и поведения героев. Цель социальных практик – создание условий для развития у детей и подростков понимания и принятия ценности созидательных качеств потребности в проявлении продуктивной социальной активности.</w:t>
      </w:r>
    </w:p>
    <w:p w14:paraId="27E8B41B" w14:textId="77777777" w:rsidR="004F1DA1" w:rsidRPr="00047E61" w:rsidRDefault="004F1DA1" w:rsidP="004F1DA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47E61">
        <w:rPr>
          <w:bCs/>
          <w:color w:val="000000"/>
          <w:sz w:val="28"/>
          <w:szCs w:val="28"/>
        </w:rPr>
        <w:t xml:space="preserve">          Практическая значимость</w:t>
      </w:r>
      <w:r w:rsidRPr="00047E61">
        <w:rPr>
          <w:color w:val="000000"/>
          <w:sz w:val="28"/>
          <w:szCs w:val="28"/>
        </w:rPr>
        <w:t xml:space="preserve"> программы заключается в том, что  она  совмещает элементы воспитания и образования, даёт школьникам возможность приобщиться к ценностям человеческой культуры, морали, этики через работу с короткометражными фильмами, снятыми специально для этой цели.</w:t>
      </w:r>
    </w:p>
    <w:p w14:paraId="25522682" w14:textId="77777777" w:rsidR="004F1DA1" w:rsidRPr="00047E61" w:rsidRDefault="004F1DA1" w:rsidP="004F1D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b/>
          <w:bCs/>
          <w:color w:val="000000"/>
          <w:sz w:val="28"/>
          <w:szCs w:val="28"/>
        </w:rPr>
        <w:t xml:space="preserve">     Задачи курса:</w:t>
      </w:r>
    </w:p>
    <w:p w14:paraId="5B9C13A1" w14:textId="77777777" w:rsidR="004F1DA1" w:rsidRPr="00047E61" w:rsidRDefault="004F1DA1" w:rsidP="004F1D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color w:val="000000"/>
          <w:sz w:val="28"/>
          <w:szCs w:val="28"/>
          <w:u w:val="single"/>
        </w:rPr>
        <w:t>Обучающие</w:t>
      </w:r>
      <w:r w:rsidRPr="00047E61">
        <w:rPr>
          <w:b/>
          <w:bCs/>
          <w:color w:val="000000"/>
          <w:sz w:val="28"/>
          <w:szCs w:val="28"/>
          <w:u w:val="single"/>
        </w:rPr>
        <w:t>:</w:t>
      </w:r>
    </w:p>
    <w:p w14:paraId="0DA9EF7E" w14:textId="77777777" w:rsidR="004F1DA1" w:rsidRPr="00047E61" w:rsidRDefault="004F1DA1" w:rsidP="004F1DA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групп;</w:t>
      </w:r>
    </w:p>
    <w:p w14:paraId="4B556CBF" w14:textId="77777777" w:rsidR="004F1DA1" w:rsidRPr="00047E61" w:rsidRDefault="004F1DA1" w:rsidP="004F1DA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природе;</w:t>
      </w:r>
    </w:p>
    <w:p w14:paraId="2739A92A" w14:textId="77777777" w:rsidR="004F1DA1" w:rsidRPr="00047E61" w:rsidRDefault="004F1DA1" w:rsidP="004F1DA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color w:val="000000"/>
          <w:sz w:val="28"/>
          <w:szCs w:val="28"/>
        </w:rPr>
        <w:t>Научить разрабатывать и реализовывать социальные практики.</w:t>
      </w:r>
    </w:p>
    <w:p w14:paraId="6A1B7890" w14:textId="77777777" w:rsidR="004F1DA1" w:rsidRPr="00047E61" w:rsidRDefault="004F1DA1" w:rsidP="004F1D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color w:val="000000"/>
          <w:sz w:val="28"/>
          <w:szCs w:val="28"/>
          <w:u w:val="single"/>
        </w:rPr>
        <w:t>Развивающие:</w:t>
      </w:r>
    </w:p>
    <w:p w14:paraId="3AED1104" w14:textId="77777777" w:rsidR="004F1DA1" w:rsidRPr="00047E61" w:rsidRDefault="004F1DA1" w:rsidP="004F1DA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color w:val="000000"/>
          <w:sz w:val="28"/>
          <w:szCs w:val="28"/>
        </w:rPr>
        <w:t>Развивать навыки самостоятельного анализа и оценки предполагаемой информации;</w:t>
      </w:r>
    </w:p>
    <w:p w14:paraId="33B2A517" w14:textId="77777777" w:rsidR="004F1DA1" w:rsidRPr="00047E61" w:rsidRDefault="004F1DA1" w:rsidP="004F1DA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color w:val="000000"/>
          <w:sz w:val="28"/>
          <w:szCs w:val="28"/>
        </w:rPr>
        <w:lastRenderedPageBreak/>
        <w:t>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14:paraId="677426A4" w14:textId="77777777" w:rsidR="004F1DA1" w:rsidRPr="00047E61" w:rsidRDefault="004F1DA1" w:rsidP="004F1D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color w:val="000000"/>
          <w:sz w:val="28"/>
          <w:szCs w:val="28"/>
          <w:u w:val="single"/>
        </w:rPr>
        <w:t>Воспитательные:</w:t>
      </w:r>
    </w:p>
    <w:p w14:paraId="6DFB3FC3" w14:textId="77777777" w:rsidR="004F1DA1" w:rsidRPr="00047E61" w:rsidRDefault="004F1DA1" w:rsidP="004F1DA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color w:val="000000"/>
          <w:sz w:val="28"/>
          <w:szCs w:val="28"/>
        </w:rPr>
        <w:t>воспитание навыков сознательного поведения в обществе;</w:t>
      </w:r>
    </w:p>
    <w:p w14:paraId="5ACA020A" w14:textId="77777777" w:rsidR="004F1DA1" w:rsidRPr="00047E61" w:rsidRDefault="004F1DA1" w:rsidP="004F1DA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E61">
        <w:rPr>
          <w:color w:val="000000"/>
          <w:sz w:val="28"/>
          <w:szCs w:val="28"/>
        </w:rPr>
        <w:t>воспитание чувства товарищества, чувства личной ответственности.</w:t>
      </w:r>
    </w:p>
    <w:p w14:paraId="12BD308C" w14:textId="77777777" w:rsidR="004F1DA1" w:rsidRPr="00047E61" w:rsidRDefault="004F1DA1" w:rsidP="004F1DA1">
      <w:pPr>
        <w:pStyle w:val="a5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047E61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047E61">
        <w:rPr>
          <w:color w:val="1A1A1A"/>
          <w:sz w:val="28"/>
          <w:szCs w:val="28"/>
        </w:rPr>
        <w:t xml:space="preserve">         Курс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7EFC2872" w14:textId="77777777" w:rsidR="004F1DA1" w:rsidRPr="00047E61" w:rsidRDefault="004F1DA1" w:rsidP="004F1D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7E61">
        <w:rPr>
          <w:rFonts w:ascii="Times New Roman" w:hAnsi="Times New Roman"/>
          <w:color w:val="000000"/>
          <w:sz w:val="28"/>
          <w:szCs w:val="28"/>
        </w:rPr>
        <w:t xml:space="preserve">        Общее количество  часов, отведенных на освоение курса внеурочной  в 7 классе  - 1 час в неделю. </w:t>
      </w:r>
    </w:p>
    <w:p w14:paraId="4A087E46" w14:textId="3285E790" w:rsidR="004F1DA1" w:rsidRDefault="004F1DA1" w:rsidP="004F1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F58189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40772A3A" w14:textId="77777777" w:rsidR="004F1DA1" w:rsidRPr="00A24D08" w:rsidRDefault="004F1DA1" w:rsidP="004F1D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6-8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369BDB85" w14:textId="77777777" w:rsidR="004F1DA1" w:rsidRPr="00164EF1" w:rsidRDefault="004F1DA1" w:rsidP="004F1D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 w:firstLine="720"/>
        <w:jc w:val="both"/>
        <w:rPr>
          <w:rFonts w:ascii="Tahoma" w:eastAsia="Times New Roman" w:hAnsi="Tahoma" w:cs="Tahoma"/>
          <w:color w:val="000000"/>
          <w:kern w:val="0"/>
          <w:sz w:val="28"/>
          <w:szCs w:val="28"/>
          <w:lang w:eastAsia="ru-RU"/>
          <w14:ligatures w14:val="none"/>
        </w:rPr>
      </w:pPr>
      <w:r w:rsidRPr="00164E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Рабочая программа по функциональной грамотности разработана на основе ФГОС ООО,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средней общеобразовательной школы №21 г. Канска с учётом Примерной программы курса внеурочной деятельности «Функциональная грамотность: учимся для жизни» 2022г</w:t>
      </w:r>
    </w:p>
    <w:p w14:paraId="14415F1A" w14:textId="77777777" w:rsidR="004F1DA1" w:rsidRPr="00164EF1" w:rsidRDefault="004F1DA1" w:rsidP="004F1DA1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64E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её включённости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14:paraId="2AEA1D7F" w14:textId="77777777" w:rsidR="004F1DA1" w:rsidRPr="00164EF1" w:rsidRDefault="004F1DA1" w:rsidP="004F1DA1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64E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14:paraId="727A5BB0" w14:textId="77777777" w:rsidR="004F1DA1" w:rsidRPr="00164EF1" w:rsidRDefault="004F1DA1" w:rsidP="004F1DA1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64E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14:paraId="5B1C64E0" w14:textId="77777777" w:rsidR="004F1DA1" w:rsidRPr="00164EF1" w:rsidRDefault="004F1DA1" w:rsidP="004F1DA1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64E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</w:r>
    </w:p>
    <w:p w14:paraId="6B56BB9D" w14:textId="77777777" w:rsidR="004F1DA1" w:rsidRPr="00164EF1" w:rsidRDefault="004F1DA1" w:rsidP="004F1DA1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64E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Основной </w:t>
      </w:r>
      <w:r w:rsidRPr="00164E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целью курса</w:t>
      </w:r>
      <w:r w:rsidRPr="00164E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14:paraId="796878DB" w14:textId="77777777" w:rsidR="004F1DA1" w:rsidRPr="00164EF1" w:rsidRDefault="004F1DA1" w:rsidP="004F1DA1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64E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Курс создаёт условия для формирования функциональной грамотности школьников в деятельности, осуществляемой в формах, отличных от урочных.</w:t>
      </w:r>
    </w:p>
    <w:p w14:paraId="37F16F75" w14:textId="77777777" w:rsidR="004F1DA1" w:rsidRPr="00164EF1" w:rsidRDefault="004F1DA1" w:rsidP="004F1DA1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44DA5C2" w14:textId="77777777" w:rsidR="004F1DA1" w:rsidRPr="00164EF1" w:rsidRDefault="004F1DA1" w:rsidP="004F1DA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80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64E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Согласно учебному плану на изучение функциональной грамотности отводится 1 час в неделю</w:t>
      </w:r>
    </w:p>
    <w:p w14:paraId="71DCDD8A" w14:textId="77777777" w:rsidR="004F1DA1" w:rsidRPr="00164EF1" w:rsidRDefault="004F1DA1" w:rsidP="004F1DA1">
      <w:pPr>
        <w:widowControl w:val="0"/>
        <w:autoSpaceDE w:val="0"/>
        <w:autoSpaceDN w:val="0"/>
        <w:adjustRightInd w:val="0"/>
        <w:spacing w:after="0" w:line="5" w:lineRule="exact"/>
        <w:ind w:left="85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12BDDB6" w14:textId="77777777" w:rsidR="004F1DA1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7240621"/>
      <w:r w:rsidRPr="00A24D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24D08">
        <w:rPr>
          <w:rFonts w:ascii="Times New Roman" w:hAnsi="Times New Roman" w:cs="Times New Roman"/>
          <w:sz w:val="28"/>
          <w:szCs w:val="28"/>
        </w:rPr>
        <w:t>года</w:t>
      </w:r>
    </w:p>
    <w:p w14:paraId="4AE55C38" w14:textId="77777777" w:rsidR="004F1DA1" w:rsidRPr="00A24D08" w:rsidRDefault="004F1DA1" w:rsidP="004F1D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5C0FA6A9" w14:textId="04D3E250" w:rsidR="000B67BD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4D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4D08">
        <w:rPr>
          <w:rFonts w:ascii="Times New Roman" w:hAnsi="Times New Roman" w:cs="Times New Roman"/>
          <w:sz w:val="28"/>
          <w:szCs w:val="28"/>
        </w:rPr>
        <w:t xml:space="preserve"> классы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 в неделю,34 учебные недели).</w:t>
      </w:r>
    </w:p>
    <w:bookmarkEnd w:id="6"/>
    <w:p w14:paraId="4F9DC8BD" w14:textId="77777777" w:rsidR="000B67BD" w:rsidRDefault="000B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B04960" w14:textId="77777777" w:rsidR="000B67BD" w:rsidRPr="00A24D08" w:rsidRDefault="000B67BD" w:rsidP="000B6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5077C69B" w14:textId="3ABC78EB" w:rsidR="000B67BD" w:rsidRDefault="000B67BD" w:rsidP="000B6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Музейная педагогика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5933F52E" w14:textId="23FA32B3" w:rsidR="000B67BD" w:rsidRP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7BD">
        <w:rPr>
          <w:rFonts w:ascii="Times New Roman" w:hAnsi="Times New Roman" w:cs="Times New Roman"/>
          <w:sz w:val="28"/>
          <w:szCs w:val="28"/>
        </w:rPr>
        <w:t xml:space="preserve">Программа направлена на организацию деятельности обучающихся от простого знакомства с музеем к описанию конкретных экспонатов и событий, самостоятельному исследовательскому поиску и, наконец, к овладению элементарными навыками основ музейной работы. Программа предполагает изучение элементарных методических приемов исследовательской, фондовой, архивной, культурно-образовательной и экспозиционной работы. </w:t>
      </w:r>
    </w:p>
    <w:p w14:paraId="3951C53F" w14:textId="77777777" w:rsidR="000B67BD" w:rsidRP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7BD">
        <w:rPr>
          <w:rFonts w:ascii="Times New Roman" w:hAnsi="Times New Roman" w:cs="Times New Roman"/>
          <w:sz w:val="28"/>
          <w:szCs w:val="28"/>
        </w:rPr>
        <w:t xml:space="preserve">Программа имеет интегрированный характер. При реализации ее содержания, расширяются знания, полученные детьми при изучении школьных предметов изобразительного искусства, природоведения, литературы, русского языка, истории. Широкое использование аудиовизуальной и компьютерной техники в значительной мере повышает эффективность самостоятельной работы детей в процессе поисково-исследовательской работы. </w:t>
      </w:r>
    </w:p>
    <w:p w14:paraId="1108CC12" w14:textId="77777777" w:rsidR="000B67BD" w:rsidRP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7BD">
        <w:rPr>
          <w:rFonts w:ascii="Times New Roman" w:hAnsi="Times New Roman" w:cs="Times New Roman"/>
          <w:sz w:val="28"/>
          <w:szCs w:val="28"/>
        </w:rPr>
        <w:t xml:space="preserve">Программа курса «Музейная педагогика»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 методики исследовательской, фондовой, культурно-образовательной и экспозиционной работы. </w:t>
      </w:r>
    </w:p>
    <w:p w14:paraId="19897B46" w14:textId="77777777" w:rsidR="000B67BD" w:rsidRP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7BD">
        <w:rPr>
          <w:rFonts w:ascii="Times New Roman" w:hAnsi="Times New Roman" w:cs="Times New Roman"/>
          <w:sz w:val="28"/>
          <w:szCs w:val="28"/>
        </w:rPr>
        <w:t xml:space="preserve">При реализации содержания данной программы, расширяются знания, полученные детьми при изучении школьных курсов изобразительного искусства, природоведения, литературы и др. В условиях партнёрского общения обучающихся и педагога, открываются реальные возможности для самоутверждения в преодолении проблем, возникающих в процессе деятельности людей, увлечённых общим делом. 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поисково-исследовательской работы в школьном музее. </w:t>
      </w:r>
    </w:p>
    <w:p w14:paraId="4A4AF0C4" w14:textId="77777777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BD">
        <w:rPr>
          <w:rFonts w:ascii="Times New Roman" w:hAnsi="Times New Roman" w:cs="Times New Roman"/>
          <w:sz w:val="28"/>
          <w:szCs w:val="28"/>
        </w:rPr>
        <w:t xml:space="preserve">Большое внимание в программе уделено экскурсионной подготовке актива школьного музея.  </w:t>
      </w:r>
    </w:p>
    <w:p w14:paraId="38035BDB" w14:textId="77777777" w:rsidR="000B67BD" w:rsidRP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7BD">
        <w:rPr>
          <w:rFonts w:ascii="Times New Roman" w:hAnsi="Times New Roman" w:cs="Times New Roman"/>
          <w:sz w:val="28"/>
          <w:szCs w:val="28"/>
        </w:rPr>
        <w:t xml:space="preserve">Таким образом, актуальность данной программы заключается в том, что для развития, обучения и воспитания подрастающего человека исключительно важны связь с прошлыми поколениями, формирование культурной и исторической памяти. Чтобы ребёнок мог проникнуться такими чувствами, недостаточно только прочесть, посмотреть или услышать нужную информацию, необходимо прикоснуться к эпохе, потрогать её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 Одна из актуальных проблем современного общества – формирование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Такая личность может быть сформирована только, если она знает свои истоки, историю и культуру. </w:t>
      </w:r>
    </w:p>
    <w:p w14:paraId="73E7B36D" w14:textId="77777777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BD">
        <w:rPr>
          <w:rFonts w:ascii="Times New Roman" w:hAnsi="Times New Roman" w:cs="Times New Roman"/>
          <w:sz w:val="28"/>
          <w:szCs w:val="28"/>
        </w:rPr>
        <w:t xml:space="preserve">Школьный музей – одно из действенных средств расширения общеобразовательного кругозора и специальных знаний обучающихся, формирования у ребят научных интересов и профессиональных склонностей, навыков общественно полезной деятельности. </w:t>
      </w:r>
    </w:p>
    <w:p w14:paraId="1ADB58C2" w14:textId="77777777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7B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Цель </w:t>
      </w:r>
      <w:r w:rsidRPr="000B67BD">
        <w:rPr>
          <w:rFonts w:ascii="Times New Roman" w:hAnsi="Times New Roman" w:cs="Times New Roman"/>
          <w:sz w:val="28"/>
          <w:szCs w:val="28"/>
        </w:rPr>
        <w:t>программы: создание условий для развития личности ребенка путем включения его в многообразную деятельность музея.</w:t>
      </w:r>
    </w:p>
    <w:p w14:paraId="6BE8BD33" w14:textId="77777777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BD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реализуется посредством решения следующих </w:t>
      </w:r>
      <w:r w:rsidRPr="000B67BD">
        <w:rPr>
          <w:rFonts w:ascii="Times New Roman" w:hAnsi="Times New Roman" w:cs="Times New Roman"/>
          <w:b/>
          <w:bCs/>
          <w:sz w:val="28"/>
          <w:szCs w:val="28"/>
        </w:rPr>
        <w:t xml:space="preserve">задач: </w:t>
      </w:r>
    </w:p>
    <w:p w14:paraId="5AAF4C9B" w14:textId="3A15AA13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7BD">
        <w:rPr>
          <w:rFonts w:ascii="Times New Roman" w:hAnsi="Times New Roman" w:cs="Times New Roman"/>
          <w:sz w:val="28"/>
          <w:szCs w:val="28"/>
        </w:rPr>
        <w:t xml:space="preserve">приобщение к музею и музейной культуре с раннего возраста; </w:t>
      </w:r>
    </w:p>
    <w:p w14:paraId="121AB28C" w14:textId="34C4A393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7BD">
        <w:rPr>
          <w:rFonts w:ascii="Times New Roman" w:hAnsi="Times New Roman" w:cs="Times New Roman"/>
          <w:sz w:val="28"/>
          <w:szCs w:val="28"/>
        </w:rPr>
        <w:t>формирование потребности в общении с культурным наследием и ценностного отношения к нему;</w:t>
      </w:r>
    </w:p>
    <w:p w14:paraId="25406F57" w14:textId="5A72E4BF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7BD">
        <w:rPr>
          <w:rFonts w:ascii="Times New Roman" w:hAnsi="Times New Roman" w:cs="Times New Roman"/>
          <w:sz w:val="28"/>
          <w:szCs w:val="28"/>
        </w:rPr>
        <w:t>развивать познавательные способности и познавательную деятельность;</w:t>
      </w:r>
    </w:p>
    <w:p w14:paraId="33FC2536" w14:textId="17E9CA9A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7BD">
        <w:rPr>
          <w:rFonts w:ascii="Times New Roman" w:hAnsi="Times New Roman" w:cs="Times New Roman"/>
          <w:sz w:val="28"/>
          <w:szCs w:val="28"/>
        </w:rPr>
        <w:t>развивать речь и расширять словарный запас;</w:t>
      </w:r>
    </w:p>
    <w:p w14:paraId="6B2C62D4" w14:textId="5E4F1AC8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7BD">
        <w:rPr>
          <w:rFonts w:ascii="Times New Roman" w:hAnsi="Times New Roman" w:cs="Times New Roman"/>
          <w:sz w:val="28"/>
          <w:szCs w:val="28"/>
        </w:rPr>
        <w:t xml:space="preserve">мотивировать к участию в исследовательской краеведческой деятельности; </w:t>
      </w:r>
    </w:p>
    <w:p w14:paraId="20D85388" w14:textId="31775C26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7BD">
        <w:rPr>
          <w:rFonts w:ascii="Times New Roman" w:hAnsi="Times New Roman" w:cs="Times New Roman"/>
          <w:sz w:val="28"/>
          <w:szCs w:val="28"/>
        </w:rPr>
        <w:t xml:space="preserve">совершенствовать проектно-исследовательские умения и навыки обучающихся; </w:t>
      </w:r>
    </w:p>
    <w:p w14:paraId="26094D44" w14:textId="49A617F1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7BD">
        <w:rPr>
          <w:rFonts w:ascii="Times New Roman" w:hAnsi="Times New Roman" w:cs="Times New Roman"/>
          <w:sz w:val="28"/>
          <w:szCs w:val="28"/>
        </w:rPr>
        <w:t xml:space="preserve">развивать коммуникативные качества личности; </w:t>
      </w:r>
    </w:p>
    <w:p w14:paraId="4DE600C5" w14:textId="5A6B6041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7BD">
        <w:rPr>
          <w:rFonts w:ascii="Times New Roman" w:hAnsi="Times New Roman" w:cs="Times New Roman"/>
          <w:sz w:val="28"/>
          <w:szCs w:val="28"/>
        </w:rPr>
        <w:t>развивать творческие и организаторские способности обучающихся;</w:t>
      </w:r>
    </w:p>
    <w:p w14:paraId="0BB861F5" w14:textId="77777777" w:rsidR="000B67BD" w:rsidRP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F5FF9" w14:textId="0A0C7DA9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47240795"/>
      <w:r w:rsidRPr="00A24D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24D08">
        <w:rPr>
          <w:rFonts w:ascii="Times New Roman" w:hAnsi="Times New Roman" w:cs="Times New Roman"/>
          <w:sz w:val="28"/>
          <w:szCs w:val="28"/>
        </w:rPr>
        <w:t>год</w:t>
      </w:r>
    </w:p>
    <w:p w14:paraId="09A1A1E9" w14:textId="77777777" w:rsidR="000B67BD" w:rsidRPr="00A24D08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18CD21F1" w14:textId="05C4CDF0" w:rsid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24D08">
        <w:rPr>
          <w:rFonts w:ascii="Times New Roman" w:hAnsi="Times New Roman" w:cs="Times New Roman"/>
          <w:sz w:val="28"/>
          <w:szCs w:val="28"/>
        </w:rPr>
        <w:t xml:space="preserve"> класс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 в неделю,34 учебные недели).</w:t>
      </w:r>
    </w:p>
    <w:bookmarkEnd w:id="7"/>
    <w:p w14:paraId="6A1D2C94" w14:textId="77777777" w:rsidR="000B67BD" w:rsidRDefault="000B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4C34CF" w14:textId="77777777" w:rsidR="000B67BD" w:rsidRPr="00A24D08" w:rsidRDefault="000B67BD" w:rsidP="000B6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082D9F7D" w14:textId="5AB83E68" w:rsidR="000B67BD" w:rsidRDefault="000B67BD" w:rsidP="000B67BD">
      <w:pPr>
        <w:spacing w:after="0" w:line="264" w:lineRule="auto"/>
        <w:jc w:val="center"/>
        <w:rPr>
          <w:rFonts w:ascii="Times New Roman" w:hAnsi="Times New Roman"/>
          <w:color w:val="000000"/>
          <w:sz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Вероятность и статистика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8-9 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7C441309" w14:textId="4440E212" w:rsidR="000B67BD" w:rsidRPr="00457A7C" w:rsidRDefault="000B67BD" w:rsidP="000B67BD">
      <w:pPr>
        <w:spacing w:after="0" w:line="264" w:lineRule="auto"/>
        <w:ind w:firstLine="600"/>
        <w:jc w:val="both"/>
      </w:pPr>
      <w:r w:rsidRPr="00457A7C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A9B4857" w14:textId="77777777" w:rsidR="000B67BD" w:rsidRPr="00457A7C" w:rsidRDefault="000B67BD" w:rsidP="000B67BD">
      <w:pPr>
        <w:spacing w:after="0" w:line="264" w:lineRule="auto"/>
        <w:ind w:firstLine="600"/>
        <w:jc w:val="both"/>
      </w:pPr>
      <w:r w:rsidRPr="00457A7C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1233060E" w14:textId="77777777" w:rsidR="000B67BD" w:rsidRPr="00457A7C" w:rsidRDefault="000B67BD" w:rsidP="000B67BD">
      <w:pPr>
        <w:spacing w:after="0" w:line="264" w:lineRule="auto"/>
        <w:ind w:firstLine="600"/>
        <w:jc w:val="both"/>
      </w:pPr>
      <w:r w:rsidRPr="00457A7C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A7BEF66" w14:textId="77777777" w:rsidR="000B67BD" w:rsidRPr="00457A7C" w:rsidRDefault="000B67BD" w:rsidP="000B67BD">
      <w:pPr>
        <w:spacing w:after="0" w:line="264" w:lineRule="auto"/>
        <w:ind w:firstLine="600"/>
        <w:jc w:val="both"/>
      </w:pPr>
      <w:r w:rsidRPr="00457A7C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F9BEB42" w14:textId="77777777" w:rsidR="000B67BD" w:rsidRPr="00457A7C" w:rsidRDefault="000B67BD" w:rsidP="000B67BD">
      <w:pPr>
        <w:spacing w:after="0" w:line="264" w:lineRule="auto"/>
        <w:ind w:firstLine="600"/>
        <w:jc w:val="both"/>
      </w:pPr>
      <w:r w:rsidRPr="00457A7C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B9CF63A" w14:textId="77777777" w:rsidR="000B67BD" w:rsidRPr="00457A7C" w:rsidRDefault="000B67BD" w:rsidP="000B67BD">
      <w:pPr>
        <w:spacing w:after="0" w:line="264" w:lineRule="auto"/>
        <w:ind w:firstLine="600"/>
        <w:jc w:val="both"/>
      </w:pPr>
      <w:r w:rsidRPr="00457A7C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F9EF232" w14:textId="77777777" w:rsidR="000B67BD" w:rsidRPr="00457A7C" w:rsidRDefault="000B67BD" w:rsidP="000B67BD">
      <w:pPr>
        <w:spacing w:after="0" w:line="264" w:lineRule="auto"/>
        <w:ind w:firstLine="600"/>
        <w:jc w:val="both"/>
      </w:pPr>
      <w:r w:rsidRPr="00457A7C">
        <w:rPr>
          <w:rFonts w:ascii="Times New Roman" w:hAnsi="Times New Roman"/>
          <w:color w:val="000000"/>
          <w:sz w:val="28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FBE745C" w14:textId="77777777" w:rsidR="000B67BD" w:rsidRPr="00457A7C" w:rsidRDefault="000B67BD" w:rsidP="000B67BD">
      <w:pPr>
        <w:spacing w:after="0" w:line="264" w:lineRule="auto"/>
        <w:ind w:firstLine="600"/>
        <w:jc w:val="both"/>
      </w:pPr>
      <w:r w:rsidRPr="00457A7C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8829B35" w14:textId="77777777" w:rsidR="000B67BD" w:rsidRPr="00457A7C" w:rsidRDefault="000B67BD" w:rsidP="000B67BD">
      <w:pPr>
        <w:spacing w:after="0" w:line="264" w:lineRule="auto"/>
        <w:ind w:firstLine="600"/>
        <w:jc w:val="both"/>
      </w:pPr>
      <w:r w:rsidRPr="00457A7C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9593116" w14:textId="72F20BC2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24D0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DBCDF94" w14:textId="77777777" w:rsidR="000B67BD" w:rsidRPr="00A24D08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21D9E84A" w14:textId="77326FDC" w:rsid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 </w:t>
      </w:r>
      <w:r w:rsidRPr="00A24D0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 в неделю,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D08">
        <w:rPr>
          <w:rFonts w:ascii="Times New Roman" w:hAnsi="Times New Roman" w:cs="Times New Roman"/>
          <w:sz w:val="28"/>
          <w:szCs w:val="28"/>
        </w:rPr>
        <w:t>34 учебные недели).</w:t>
      </w:r>
    </w:p>
    <w:p w14:paraId="51E13FC5" w14:textId="4C1BB2D5" w:rsidR="000B67BD" w:rsidRDefault="000B67BD" w:rsidP="000B67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57A7C">
        <w:rPr>
          <w:rFonts w:ascii="Times New Roman" w:hAnsi="Times New Roman"/>
          <w:color w:val="000000"/>
          <w:sz w:val="28"/>
        </w:rPr>
        <w:t>‌‌</w:t>
      </w:r>
    </w:p>
    <w:p w14:paraId="5DA880D3" w14:textId="77777777" w:rsidR="000B67BD" w:rsidRDefault="000B67BD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14:paraId="50E4846F" w14:textId="77777777" w:rsidR="000B67BD" w:rsidRPr="00A24D08" w:rsidRDefault="000B67BD" w:rsidP="000B6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69B964D9" w14:textId="77777777" w:rsidR="000B67BD" w:rsidRPr="00A24D08" w:rsidRDefault="000B67BD" w:rsidP="000B6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Россия мои горизонты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6-9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085EC076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83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«Россия - мои горизонты» (далее – рабочая программа «Россия - мои горизонты») составлена в соответствии с требованиями ФГОС ООО к результатам освоения программы основного общего образования, на основе рабочей программы курса внеурочной деятельности по профориентации «Россия - мои горизонты», разработанной Фондом Гуманитарных Проектов. Рабочая программа курса внеурочной деятельности «Россия - мои горизонты» соотнесена с рабочей программой воспитания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3683">
        <w:rPr>
          <w:rFonts w:ascii="Times New Roman" w:hAnsi="Times New Roman" w:cs="Times New Roman"/>
          <w:sz w:val="28"/>
          <w:szCs w:val="28"/>
        </w:rPr>
        <w:t xml:space="preserve">спитания </w:t>
      </w:r>
    </w:p>
    <w:p w14:paraId="360A2A5C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83">
        <w:rPr>
          <w:rFonts w:ascii="Times New Roman" w:hAnsi="Times New Roman" w:cs="Times New Roman"/>
          <w:sz w:val="28"/>
          <w:szCs w:val="28"/>
        </w:rPr>
        <w:t xml:space="preserve">Цель курса: формирование готовности к профессиональному самоопределению обучающихся 6-9 классов. </w:t>
      </w:r>
    </w:p>
    <w:p w14:paraId="3F07EDCE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83">
        <w:rPr>
          <w:rFonts w:ascii="Times New Roman" w:hAnsi="Times New Roman" w:cs="Times New Roman"/>
          <w:sz w:val="28"/>
          <w:szCs w:val="28"/>
        </w:rPr>
        <w:t xml:space="preserve">Задачи курса: </w:t>
      </w:r>
    </w:p>
    <w:p w14:paraId="2E3ABE45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3683">
        <w:rPr>
          <w:rFonts w:ascii="Times New Roman" w:hAnsi="Times New Roman" w:cs="Times New Roman"/>
          <w:sz w:val="28"/>
          <w:szCs w:val="28"/>
        </w:rPr>
        <w:t xml:space="preserve">содействовать осознанному и самостоятельному выбору профессии обучающимися; </w:t>
      </w:r>
    </w:p>
    <w:p w14:paraId="1EA22D04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3683">
        <w:rPr>
          <w:rFonts w:ascii="Times New Roman" w:hAnsi="Times New Roman" w:cs="Times New Roman"/>
          <w:sz w:val="28"/>
          <w:szCs w:val="28"/>
        </w:rPr>
        <w:t>выявить у обучающихся исходный уровень сформированности внутренней (мотивационно-личностной) и внешней (</w:t>
      </w:r>
      <w:proofErr w:type="spellStart"/>
      <w:r w:rsidRPr="00FD3683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FD3683">
        <w:rPr>
          <w:rFonts w:ascii="Times New Roman" w:hAnsi="Times New Roman" w:cs="Times New Roman"/>
          <w:sz w:val="28"/>
          <w:szCs w:val="28"/>
        </w:rPr>
        <w:t xml:space="preserve"> 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профориентационной программе; </w:t>
      </w:r>
    </w:p>
    <w:p w14:paraId="4EA5C506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3683">
        <w:rPr>
          <w:rFonts w:ascii="Times New Roman" w:hAnsi="Times New Roman" w:cs="Times New Roman"/>
          <w:sz w:val="28"/>
          <w:szCs w:val="28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14:paraId="48845776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3683">
        <w:rPr>
          <w:rFonts w:ascii="Times New Roman" w:hAnsi="Times New Roman" w:cs="Times New Roman"/>
          <w:sz w:val="28"/>
          <w:szCs w:val="28"/>
        </w:rPr>
        <w:t xml:space="preserve"> 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14:paraId="181C335E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3683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FD3683">
        <w:rPr>
          <w:rFonts w:ascii="Times New Roman" w:hAnsi="Times New Roman" w:cs="Times New Roman"/>
          <w:sz w:val="28"/>
          <w:szCs w:val="28"/>
        </w:rPr>
        <w:t>самонавигации</w:t>
      </w:r>
      <w:proofErr w:type="spellEnd"/>
      <w:r w:rsidRPr="00FD3683">
        <w:rPr>
          <w:rFonts w:ascii="Times New Roman" w:hAnsi="Times New Roman" w:cs="Times New Roman"/>
          <w:sz w:val="28"/>
          <w:szCs w:val="28"/>
        </w:rPr>
        <w:t xml:space="preserve">, приобретения и осмысления </w:t>
      </w:r>
      <w:proofErr w:type="spellStart"/>
      <w:r w:rsidRPr="00FD3683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FD3683">
        <w:rPr>
          <w:rFonts w:ascii="Times New Roman" w:hAnsi="Times New Roman" w:cs="Times New Roman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 продолжить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</w:t>
      </w:r>
      <w:proofErr w:type="spellStart"/>
      <w:r w:rsidRPr="00FD3683">
        <w:rPr>
          <w:rFonts w:ascii="Times New Roman" w:hAnsi="Times New Roman" w:cs="Times New Roman"/>
          <w:sz w:val="28"/>
          <w:szCs w:val="28"/>
        </w:rPr>
        <w:t>ощущенияуверенности</w:t>
      </w:r>
      <w:proofErr w:type="spellEnd"/>
      <w:r w:rsidRPr="00FD3683">
        <w:rPr>
          <w:rFonts w:ascii="Times New Roman" w:hAnsi="Times New Roman" w:cs="Times New Roman"/>
          <w:sz w:val="28"/>
          <w:szCs w:val="28"/>
        </w:rPr>
        <w:t xml:space="preserve"> в завтрашнем дне.</w:t>
      </w:r>
    </w:p>
    <w:p w14:paraId="0CEB6D66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83">
        <w:rPr>
          <w:rFonts w:ascii="Times New Roman" w:hAnsi="Times New Roman" w:cs="Times New Roman"/>
          <w:sz w:val="28"/>
          <w:szCs w:val="28"/>
        </w:rPr>
        <w:t xml:space="preserve"> В программе запланирована аудиторная и внеаудиторная (самостоятельная) работа. На групповых и индивидуальных занятиях предлагаются разнообразные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 Структура программы концентрическая, т.е. одна и та же тема изучается в 6, 7, 8 и 9 классе в соответствии с поставленными профориентационными задачами при переходе обучающихся из класса в класс. Содержание тем изменяется ежегодно </w:t>
      </w:r>
      <w:r w:rsidRPr="00FD3683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степени сложности и с учетом возрастных особенностей и уровня предметной подготовки обучающихся. </w:t>
      </w:r>
    </w:p>
    <w:p w14:paraId="3ED0AA23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83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«Россия - мои горизонты», материалами Всероссийского проекта «Россия - мои горизонты», доступными на интернетплатформеhttps://bvbinfo.ru/ (только зарегистрированным пользователям). </w:t>
      </w:r>
    </w:p>
    <w:p w14:paraId="661BD083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83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по профориентации «Россия - мои горизонты» рассчитана на четыре года с проведением занятий 1 раз в неделю.</w:t>
      </w:r>
    </w:p>
    <w:p w14:paraId="541B1C96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4 года</w:t>
      </w:r>
    </w:p>
    <w:p w14:paraId="2F248F05" w14:textId="77777777" w:rsidR="000B67BD" w:rsidRPr="00A24D08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288F7534" w14:textId="3042EFA1" w:rsidR="00203026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6-9</w:t>
      </w:r>
      <w:r w:rsidRPr="00A24D08">
        <w:rPr>
          <w:rFonts w:ascii="Times New Roman" w:hAnsi="Times New Roman" w:cs="Times New Roman"/>
          <w:sz w:val="28"/>
          <w:szCs w:val="28"/>
        </w:rPr>
        <w:t xml:space="preserve"> классы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 в неделю,34 учебные недели).</w:t>
      </w:r>
    </w:p>
    <w:p w14:paraId="12EFC979" w14:textId="77777777" w:rsidR="00203026" w:rsidRDefault="0020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10D7DA" w14:textId="77777777" w:rsidR="00203026" w:rsidRPr="00FF2B75" w:rsidRDefault="00203026" w:rsidP="00203026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5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65357A75" w14:textId="45346164" w:rsidR="00203026" w:rsidRDefault="00203026" w:rsidP="0020302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B7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Футбол для всех</w:t>
      </w:r>
      <w:r w:rsidRPr="00FF2B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Pr="00FF2B75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263C844E" w14:textId="36DD0B56" w:rsidR="00203026" w:rsidRPr="001C264F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 внеурочной деятельности</w:t>
      </w:r>
      <w:r w:rsidRPr="001C2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«Футбол для всех»</w:t>
      </w:r>
      <w:r w:rsidRPr="001C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«Физическая культура» </w:t>
      </w:r>
      <w:r w:rsidRPr="001C264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образовательных организаций, реализующих образовательные программы основного общего образования (далее – Модуль)</w:t>
      </w:r>
      <w:r w:rsidRPr="001C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64F">
        <w:rPr>
          <w:rFonts w:ascii="Times New Roman" w:eastAsia="Calibri" w:hAnsi="Times New Roman" w:cs="Times New Roman"/>
          <w:sz w:val="28"/>
          <w:szCs w:val="28"/>
        </w:rPr>
        <w:t>разработан в соответствии с Федеральным законом от 29 декабря 2012 г. № 273-ФЗ «Об образовании в Российской Федерации», на основе федеральных государственных обра</w:t>
      </w:r>
      <w:r>
        <w:rPr>
          <w:rFonts w:ascii="Times New Roman" w:eastAsia="Calibri" w:hAnsi="Times New Roman" w:cs="Times New Roman"/>
          <w:sz w:val="28"/>
          <w:szCs w:val="28"/>
        </w:rPr>
        <w:t>зовательных стандартов среднего</w:t>
      </w:r>
      <w:r w:rsidRPr="001C264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и с учетом примерных основных об</w:t>
      </w:r>
      <w:r>
        <w:rPr>
          <w:rFonts w:ascii="Times New Roman" w:eastAsia="Calibri" w:hAnsi="Times New Roman" w:cs="Times New Roman"/>
          <w:sz w:val="28"/>
          <w:szCs w:val="28"/>
        </w:rPr>
        <w:t>разовательных программ среднего</w:t>
      </w:r>
      <w:r w:rsidRPr="001C264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Концепции преподавания </w:t>
      </w:r>
      <w:r w:rsidRPr="001C264F">
        <w:rPr>
          <w:rFonts w:ascii="Times New Roman" w:eastAsia="Calibri" w:hAnsi="Times New Roman" w:cs="Times New Roman"/>
          <w:bCs/>
          <w:sz w:val="28"/>
          <w:szCs w:val="28"/>
        </w:rPr>
        <w:t xml:space="preserve">учебного предмета «Физическая культура» </w:t>
      </w:r>
      <w:r w:rsidRPr="001C264F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</w:t>
      </w:r>
      <w:r>
        <w:rPr>
          <w:rFonts w:ascii="Times New Roman" w:eastAsia="Calibri" w:hAnsi="Times New Roman" w:cs="Times New Roman"/>
          <w:sz w:val="28"/>
          <w:szCs w:val="28"/>
        </w:rPr>
        <w:t>вещения Российской Федерации от</w:t>
      </w:r>
      <w:r w:rsidRPr="00BB3940">
        <w:rPr>
          <w:rFonts w:ascii="Times New Roman" w:hAnsi="Times New Roman"/>
          <w:sz w:val="28"/>
          <w:szCs w:val="28"/>
        </w:rPr>
        <w:t xml:space="preserve"> 24.12.2018 г. №ПК-1вк.</w:t>
      </w:r>
    </w:p>
    <w:p w14:paraId="7AAC5E54" w14:textId="77777777" w:rsidR="00203026" w:rsidRPr="001C264F" w:rsidRDefault="00203026" w:rsidP="00203026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64F">
        <w:rPr>
          <w:rFonts w:ascii="Times New Roman" w:eastAsia="Calibri" w:hAnsi="Times New Roman" w:cs="Times New Roman"/>
          <w:sz w:val="28"/>
          <w:szCs w:val="28"/>
        </w:rPr>
        <w:t>Модуль реализуется в соответствии с</w:t>
      </w:r>
      <w:r w:rsidRPr="001C2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264F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Российской Федерации от 29 декабря 2012 г. № 273-ФЗ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</w:p>
    <w:p w14:paraId="41ABACFC" w14:textId="77777777" w:rsidR="00203026" w:rsidRPr="001C264F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26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64F">
        <w:rPr>
          <w:rFonts w:ascii="Times New Roman" w:eastAsia="Calibri" w:hAnsi="Times New Roman" w:cs="Times New Roman"/>
          <w:sz w:val="28"/>
          <w:szCs w:val="28"/>
        </w:rPr>
        <w:t xml:space="preserve">право образовательных организаций на самостоятельность 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ими образовательным программам (п. 1, п. 2, </w:t>
      </w:r>
      <w:proofErr w:type="spellStart"/>
      <w:r w:rsidRPr="001C264F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1C264F">
        <w:rPr>
          <w:rFonts w:ascii="Times New Roman" w:eastAsia="Calibri" w:hAnsi="Times New Roman" w:cs="Times New Roman"/>
          <w:sz w:val="28"/>
          <w:szCs w:val="28"/>
        </w:rPr>
        <w:t>. 6 п. 3 ст. 28 Закона);</w:t>
      </w:r>
    </w:p>
    <w:p w14:paraId="72180BBF" w14:textId="77777777" w:rsidR="00203026" w:rsidRPr="001C264F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26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64F">
        <w:rPr>
          <w:rFonts w:ascii="Times New Roman" w:eastAsia="Calibri" w:hAnsi="Times New Roman" w:cs="Times New Roman"/>
          <w:sz w:val="28"/>
          <w:szCs w:val="28"/>
        </w:rPr>
        <w:t>право педагогических работников на свободу выбора и использования педагогически обоснованных форм, средств, методов обучения и воспитания, а также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 (п.п.2 и 3 п. 3 ст. 47 Закона).</w:t>
      </w:r>
    </w:p>
    <w:p w14:paraId="1F87942D" w14:textId="77777777" w:rsidR="00203026" w:rsidRPr="001C264F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64F">
        <w:rPr>
          <w:rFonts w:ascii="Times New Roman" w:eastAsia="Calibri" w:hAnsi="Times New Roman" w:cs="Times New Roman"/>
          <w:sz w:val="28"/>
          <w:szCs w:val="28"/>
        </w:rPr>
        <w:t>Содержание Модуля футбола сочетается со всеми базовыми видами спорта, входящими в учебный предмет «Физическая культура» в общеобразовательной организации (легкая атлетика, гимнастика, спортивные игры и т.д.), предполагая доступность освоения учебного материала всеми возрастными категориями обучающихся, независимо от уровня их физического развития и гендерных особенностей.</w:t>
      </w:r>
    </w:p>
    <w:p w14:paraId="2F4C4A81" w14:textId="5908B2DD" w:rsidR="00203026" w:rsidRPr="001C264F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64F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Pr="001C264F">
        <w:rPr>
          <w:rFonts w:ascii="Times New Roman" w:eastAsia="Calibri" w:hAnsi="Times New Roman" w:cs="Times New Roman"/>
          <w:sz w:val="28"/>
          <w:szCs w:val="28"/>
        </w:rPr>
        <w:t>– с</w:t>
      </w:r>
      <w:r w:rsidRPr="001C264F">
        <w:rPr>
          <w:rFonts w:ascii="Times New Roman" w:hAnsi="Times New Roman" w:cs="Times New Roman"/>
          <w:color w:val="000000"/>
          <w:sz w:val="28"/>
          <w:szCs w:val="28"/>
        </w:rPr>
        <w:t>одействие всестороннему развитию личности посредством</w:t>
      </w:r>
      <w:r w:rsidRPr="001C264F">
        <w:rPr>
          <w:color w:val="000000"/>
          <w:sz w:val="28"/>
          <w:szCs w:val="28"/>
        </w:rPr>
        <w:t xml:space="preserve"> </w:t>
      </w:r>
      <w:r w:rsidRPr="001C264F">
        <w:rPr>
          <w:rFonts w:ascii="Times New Roman" w:hAnsi="Times New Roman" w:cs="Times New Roman"/>
          <w:color w:val="000000"/>
          <w:sz w:val="28"/>
          <w:szCs w:val="28"/>
        </w:rPr>
        <w:t>формирования физической культуры обучающихся с использованием средств футбола, формирования у подрастающего поколения потребности в ведении здорового образа жизни.</w:t>
      </w:r>
    </w:p>
    <w:p w14:paraId="1CD30DA2" w14:textId="3DC2B335" w:rsidR="00203026" w:rsidRPr="001C264F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64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67BEC05D" w14:textId="7A6052C7" w:rsidR="00203026" w:rsidRPr="00203026" w:rsidRDefault="00203026" w:rsidP="0020302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03026">
        <w:rPr>
          <w:rFonts w:ascii="Times New Roman" w:eastAsia="Calibri" w:hAnsi="Times New Roman" w:cs="Times New Roman"/>
          <w:sz w:val="28"/>
          <w:szCs w:val="28"/>
        </w:rPr>
        <w:t>Приобщение обучающихся к достижениям мировой культуры, российским традициям, национальным особенностям субъекта Российской Федерации;</w:t>
      </w:r>
    </w:p>
    <w:p w14:paraId="1BE698B0" w14:textId="6BDF30BD" w:rsidR="00203026" w:rsidRPr="00203026" w:rsidRDefault="00203026" w:rsidP="0020302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203026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профессионального самоопределения и творческой самореализации обучающихся. </w:t>
      </w:r>
    </w:p>
    <w:p w14:paraId="787C56CD" w14:textId="0B7F5604" w:rsidR="00203026" w:rsidRPr="00203026" w:rsidRDefault="00203026" w:rsidP="0020302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203026">
        <w:rPr>
          <w:rFonts w:ascii="Times New Roman" w:eastAsia="Calibri" w:hAnsi="Times New Roman" w:cs="Times New Roman"/>
          <w:sz w:val="28"/>
          <w:szCs w:val="28"/>
        </w:rPr>
        <w:t>Приобретение практических навыков и теоретических знаний в области футбола, соблюдение личной гигиены и осуществление самоконтроля.</w:t>
      </w:r>
    </w:p>
    <w:p w14:paraId="551ADF85" w14:textId="2726CB19" w:rsidR="00203026" w:rsidRPr="00C42E22" w:rsidRDefault="00203026" w:rsidP="0020302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42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здоровому образу жизни и гармонии тела средствами футбола.</w:t>
      </w:r>
    </w:p>
    <w:p w14:paraId="02FDE4A3" w14:textId="5B0AA140" w:rsidR="00203026" w:rsidRPr="00203026" w:rsidRDefault="00203026" w:rsidP="0020302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203026">
        <w:rPr>
          <w:rFonts w:ascii="Times New Roman" w:eastAsia="Calibri" w:hAnsi="Times New Roman" w:cs="Times New Roman"/>
          <w:sz w:val="28"/>
          <w:szCs w:val="28"/>
        </w:rPr>
        <w:t>Укрепление и сохранения здоровья, развитие основных физических качеств и повышение функциональных способностей организма.</w:t>
      </w:r>
    </w:p>
    <w:p w14:paraId="6138E33B" w14:textId="77777777" w:rsidR="00203026" w:rsidRDefault="00203026" w:rsidP="0020302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E22">
        <w:rPr>
          <w:rFonts w:ascii="Times New Roman" w:eastAsia="Calibri" w:hAnsi="Times New Roman" w:cs="Times New Roman"/>
          <w:sz w:val="28"/>
          <w:szCs w:val="28"/>
        </w:rPr>
        <w:t>Совершенствование соревновательной деятельности юных футболистов с учетом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индивидуальных особенностей.</w:t>
      </w:r>
    </w:p>
    <w:p w14:paraId="5E723A1B" w14:textId="77777777" w:rsidR="00203026" w:rsidRPr="00C42E22" w:rsidRDefault="00203026" w:rsidP="0020302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E22">
        <w:rPr>
          <w:rFonts w:ascii="Times New Roman" w:eastAsia="Calibri" w:hAnsi="Times New Roman" w:cs="Times New Roman"/>
          <w:sz w:val="28"/>
          <w:szCs w:val="28"/>
        </w:rPr>
        <w:t>Обучение умениям выполнять технические приемы на вы</w:t>
      </w:r>
      <w:r w:rsidRPr="00C42E22">
        <w:rPr>
          <w:rFonts w:ascii="Times New Roman" w:eastAsia="Calibri" w:hAnsi="Times New Roman" w:cs="Times New Roman"/>
          <w:sz w:val="28"/>
          <w:szCs w:val="28"/>
        </w:rPr>
        <w:softHyphen/>
        <w:t>сокой скорости и в условиях активного противоборства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Pr="00A2697B">
        <w:rPr>
          <w:rFonts w:ascii="Times New Roman" w:eastAsia="Calibri" w:hAnsi="Times New Roman" w:cs="Times New Roman"/>
          <w:sz w:val="28"/>
          <w:szCs w:val="28"/>
        </w:rPr>
        <w:t>перников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2C0F53" w14:textId="77777777" w:rsidR="00203026" w:rsidRDefault="00203026" w:rsidP="0020302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64F">
        <w:rPr>
          <w:rFonts w:ascii="Times New Roman" w:eastAsia="Calibri" w:hAnsi="Times New Roman" w:cs="Times New Roman"/>
          <w:sz w:val="28"/>
          <w:szCs w:val="28"/>
        </w:rPr>
        <w:t>Воспитание нравственных качеств, чувства товарищества и личной ответственности, сотрудничества в игровой и соревновательной деятельности в футболе.</w:t>
      </w:r>
    </w:p>
    <w:p w14:paraId="26F441A9" w14:textId="371CDA2A" w:rsidR="00203026" w:rsidRPr="001C264F" w:rsidRDefault="00203026" w:rsidP="002030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64F">
        <w:rPr>
          <w:rFonts w:ascii="Times New Roman" w:eastAsia="Calibri" w:hAnsi="Times New Roman" w:cs="Times New Roman"/>
          <w:sz w:val="28"/>
          <w:szCs w:val="28"/>
        </w:rPr>
        <w:t xml:space="preserve">Преимущество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курса</w:t>
      </w:r>
      <w:r w:rsidRPr="001C2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состоит в том, что используемые в процессе обучения технологии</w:t>
      </w:r>
    </w:p>
    <w:p w14:paraId="0387C1EC" w14:textId="77777777" w:rsidR="00203026" w:rsidRPr="001C264F" w:rsidRDefault="00203026" w:rsidP="002030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1C264F">
        <w:rPr>
          <w:rFonts w:ascii="Times New Roman" w:eastAsia="Courier New" w:hAnsi="Times New Roman" w:cs="Times New Roman"/>
          <w:sz w:val="28"/>
          <w:szCs w:val="28"/>
          <w:lang w:eastAsia="ru-RU"/>
        </w:rPr>
        <w:t>способствуют повышению общего уровня двигательной активности обучающихся;</w:t>
      </w:r>
    </w:p>
    <w:p w14:paraId="0A271FD4" w14:textId="77777777" w:rsidR="00203026" w:rsidRPr="001C264F" w:rsidRDefault="00203026" w:rsidP="002030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64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содействуют укреплению опорно-двигательного аппарата и улучшению работы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сердечно-сосудистой</w:t>
      </w:r>
      <w:r w:rsidRPr="001C264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дыхательной систем организма;</w:t>
      </w:r>
    </w:p>
    <w:p w14:paraId="19FCB81F" w14:textId="77777777" w:rsidR="00203026" w:rsidRPr="001C264F" w:rsidRDefault="00203026" w:rsidP="00203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64F">
        <w:rPr>
          <w:rFonts w:ascii="Times New Roman" w:eastAsia="Calibri" w:hAnsi="Times New Roman" w:cs="Times New Roman"/>
          <w:sz w:val="28"/>
          <w:szCs w:val="28"/>
        </w:rPr>
        <w:t xml:space="preserve">решают комплекс основных задач физического воспитания на ступени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среднего </w:t>
      </w:r>
      <w:r w:rsidRPr="001C264F">
        <w:rPr>
          <w:rFonts w:ascii="Times New Roman" w:eastAsia="Calibri" w:hAnsi="Times New Roman" w:cs="Times New Roman"/>
          <w:sz w:val="28"/>
          <w:szCs w:val="28"/>
        </w:rPr>
        <w:t>общего образования;</w:t>
      </w:r>
    </w:p>
    <w:p w14:paraId="0F304845" w14:textId="77777777" w:rsidR="00203026" w:rsidRPr="001C264F" w:rsidRDefault="00203026" w:rsidP="002030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создают</w:t>
      </w:r>
      <w:r w:rsidRPr="001C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оптимальные условия гармоничного развития личности, обеспечивая </w:t>
      </w:r>
      <w:r w:rsidRPr="001C2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гибкость и вариативность содержания образовательной деятельности на всех ступенях образования в соответствии с индивидуальными особенностями и потребностям обучающихся;</w:t>
      </w:r>
    </w:p>
    <w:p w14:paraId="4A512BB9" w14:textId="77777777" w:rsidR="00203026" w:rsidRPr="001C264F" w:rsidRDefault="00203026" w:rsidP="0020302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1C264F">
        <w:rPr>
          <w:rFonts w:ascii="Times New Roman" w:eastAsia="Calibri" w:hAnsi="Times New Roman" w:cs="Times New Roman"/>
          <w:sz w:val="28"/>
          <w:szCs w:val="28"/>
        </w:rPr>
        <w:t>совершенствуют интеграцию уроков физической культуры, внеурочной деятельности, системы дополнительного образования физкультурно-спортивной направленности и деятельности школьного спортивного клуба;</w:t>
      </w:r>
    </w:p>
    <w:p w14:paraId="27073BF0" w14:textId="77777777" w:rsidR="00203026" w:rsidRPr="001C264F" w:rsidRDefault="00203026" w:rsidP="0020302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1C264F">
        <w:rPr>
          <w:rFonts w:ascii="Times New Roman" w:eastAsia="Courier New" w:hAnsi="Times New Roman" w:cs="Times New Roman"/>
          <w:sz w:val="28"/>
          <w:szCs w:val="28"/>
          <w:lang w:eastAsia="ru-RU"/>
        </w:rPr>
        <w:t>способствуют развитию основных физических качеств, игрового мышления обучающихся.</w:t>
      </w:r>
    </w:p>
    <w:p w14:paraId="5B9336F5" w14:textId="77777777" w:rsidR="00203026" w:rsidRPr="001C264F" w:rsidRDefault="00203026" w:rsidP="0020302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64F">
        <w:rPr>
          <w:rFonts w:ascii="Times New Roman" w:eastAsia="Calibri" w:hAnsi="Times New Roman" w:cs="Times New Roman"/>
          <w:b/>
          <w:sz w:val="28"/>
          <w:szCs w:val="28"/>
        </w:rPr>
        <w:t>Место учебного модуля в учебном плане.</w:t>
      </w:r>
    </w:p>
    <w:p w14:paraId="39B04DDD" w14:textId="088626A8" w:rsidR="00203026" w:rsidRPr="001C264F" w:rsidRDefault="00203026" w:rsidP="002030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 реализуется</w:t>
      </w:r>
      <w:r w:rsidRPr="001C264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Pr="001C264F">
        <w:rPr>
          <w:rFonts w:ascii="Times New Roman" w:eastAsia="Calibri" w:hAnsi="Times New Roman" w:cs="Times New Roman"/>
          <w:sz w:val="28"/>
          <w:szCs w:val="28"/>
        </w:rPr>
        <w:t xml:space="preserve"> классах общеобразовательной организации</w:t>
      </w:r>
      <w:r w:rsidRPr="001C264F">
        <w:rPr>
          <w:rFonts w:ascii="Times New Roman" w:eastAsia="Calibri" w:hAnsi="Times New Roman" w:cs="Times New Roman"/>
          <w:bCs/>
          <w:sz w:val="28"/>
          <w:szCs w:val="28"/>
        </w:rPr>
        <w:t xml:space="preserve"> на протяжении всего учебного периода по 1 часу в неделю (п. 10.20 СанПиН 2.4.2.2821-10) </w:t>
      </w:r>
      <w:r w:rsidRPr="001C264F">
        <w:rPr>
          <w:rFonts w:ascii="Times New Roman" w:eastAsia="Calibri" w:hAnsi="Times New Roman" w:cs="Times New Roman"/>
          <w:iCs/>
          <w:sz w:val="28"/>
          <w:szCs w:val="28"/>
        </w:rPr>
        <w:t xml:space="preserve">в объеме </w:t>
      </w:r>
      <w:r>
        <w:rPr>
          <w:rFonts w:ascii="Times New Roman" w:eastAsia="Calibri" w:hAnsi="Times New Roman" w:cs="Times New Roman"/>
          <w:sz w:val="28"/>
          <w:szCs w:val="28"/>
        </w:rPr>
        <w:t>68</w:t>
      </w:r>
      <w:r w:rsidRPr="001C264F">
        <w:rPr>
          <w:rFonts w:ascii="Times New Roman" w:eastAsia="Calibri" w:hAnsi="Times New Roman" w:cs="Times New Roman"/>
          <w:sz w:val="28"/>
          <w:szCs w:val="28"/>
        </w:rPr>
        <w:t xml:space="preserve"> часов (по 34 часа в каждом классе).</w:t>
      </w:r>
    </w:p>
    <w:p w14:paraId="2A037FBD" w14:textId="77777777" w:rsidR="00203026" w:rsidRDefault="0020302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2DBD250" w14:textId="1D859DCD" w:rsidR="000B67BD" w:rsidRPr="00A24D08" w:rsidRDefault="000B67BD" w:rsidP="000B6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661FFD3C" w14:textId="77777777" w:rsidR="000B67BD" w:rsidRPr="00A24D08" w:rsidRDefault="000B67BD" w:rsidP="000B6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Россия мои горизонты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7442CD25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997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по профориентации «Россия - мои горизонты» (далее – рабочая программа «Россия - мои горизонты») составлена в соответствии с требованиями ФГОС СОО к результатам освоения программы среднего общего образования, на основе рабочей программы курса внеурочной деятельности по профориентации «Россия - мои горизонты», разработанной Фондом Гуманитарных Проектов.</w:t>
      </w:r>
    </w:p>
    <w:p w14:paraId="41C5094A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997">
        <w:rPr>
          <w:rFonts w:ascii="Times New Roman" w:hAnsi="Times New Roman" w:cs="Times New Roman"/>
          <w:sz w:val="28"/>
          <w:szCs w:val="28"/>
        </w:rPr>
        <w:t xml:space="preserve"> Рабочая программа курса внеурочной деятельности «Россия - мои горизонты» соотнесена с рабочей программой воспитания в части 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 </w:t>
      </w:r>
    </w:p>
    <w:p w14:paraId="3F0237AC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997">
        <w:rPr>
          <w:rFonts w:ascii="Times New Roman" w:hAnsi="Times New Roman" w:cs="Times New Roman"/>
          <w:sz w:val="28"/>
          <w:szCs w:val="28"/>
        </w:rPr>
        <w:t xml:space="preserve">Цель курса: формирование готовности к профессиональному самоопределению обучающихся 10-11 классов. </w:t>
      </w:r>
    </w:p>
    <w:p w14:paraId="531E8884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997">
        <w:rPr>
          <w:rFonts w:ascii="Times New Roman" w:hAnsi="Times New Roman" w:cs="Times New Roman"/>
          <w:sz w:val="28"/>
          <w:szCs w:val="28"/>
        </w:rPr>
        <w:t xml:space="preserve">Задачи курса: </w:t>
      </w:r>
    </w:p>
    <w:p w14:paraId="55681149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997">
        <w:rPr>
          <w:rFonts w:ascii="Times New Roman" w:hAnsi="Times New Roman" w:cs="Times New Roman"/>
          <w:sz w:val="28"/>
          <w:szCs w:val="28"/>
        </w:rPr>
        <w:t>содействовать осознанному и самостоятельному выбору профессии обучающимися;</w:t>
      </w:r>
    </w:p>
    <w:p w14:paraId="146BF57D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997">
        <w:rPr>
          <w:rFonts w:ascii="Times New Roman" w:hAnsi="Times New Roman" w:cs="Times New Roman"/>
          <w:sz w:val="28"/>
          <w:szCs w:val="28"/>
        </w:rPr>
        <w:t>выявить исходный уровень сформированности внутренней (мотивационно-личностной) и внешней (</w:t>
      </w:r>
      <w:proofErr w:type="spellStart"/>
      <w:r w:rsidRPr="00E14997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E14997">
        <w:rPr>
          <w:rFonts w:ascii="Times New Roman" w:hAnsi="Times New Roman" w:cs="Times New Roman"/>
          <w:sz w:val="28"/>
          <w:szCs w:val="28"/>
        </w:rPr>
        <w:t xml:space="preserve"> в виде карьерной грамотности) сторон готовности к профессиональному самоопределению у обучающихся и уровень готовности, который продемонстрирует обучающийся после участия в профориентационной программе;</w:t>
      </w:r>
    </w:p>
    <w:p w14:paraId="0CB57955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997">
        <w:rPr>
          <w:rFonts w:ascii="Times New Roman" w:hAnsi="Times New Roman" w:cs="Times New Roman"/>
          <w:sz w:val="28"/>
          <w:szCs w:val="28"/>
        </w:rPr>
        <w:t xml:space="preserve"> 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14:paraId="28FC58D8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997">
        <w:rPr>
          <w:rFonts w:ascii="Times New Roman" w:hAnsi="Times New Roman" w:cs="Times New Roman"/>
          <w:sz w:val="28"/>
          <w:szCs w:val="28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14:paraId="73E91B53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99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E14997">
        <w:rPr>
          <w:rFonts w:ascii="Times New Roman" w:hAnsi="Times New Roman" w:cs="Times New Roman"/>
          <w:sz w:val="28"/>
          <w:szCs w:val="28"/>
        </w:rPr>
        <w:t>самонавигации</w:t>
      </w:r>
      <w:proofErr w:type="spellEnd"/>
      <w:r w:rsidRPr="00E14997">
        <w:rPr>
          <w:rFonts w:ascii="Times New Roman" w:hAnsi="Times New Roman" w:cs="Times New Roman"/>
          <w:sz w:val="28"/>
          <w:szCs w:val="28"/>
        </w:rPr>
        <w:t xml:space="preserve">, приобретения и осмысления </w:t>
      </w:r>
      <w:proofErr w:type="spellStart"/>
      <w:r w:rsidRPr="00E14997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E14997">
        <w:rPr>
          <w:rFonts w:ascii="Times New Roman" w:hAnsi="Times New Roman" w:cs="Times New Roman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14:paraId="50CA3C95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4997">
        <w:rPr>
          <w:rFonts w:ascii="Times New Roman" w:hAnsi="Times New Roman" w:cs="Times New Roman"/>
          <w:sz w:val="28"/>
          <w:szCs w:val="28"/>
        </w:rPr>
        <w:t xml:space="preserve"> продолжить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</w:t>
      </w:r>
      <w:proofErr w:type="spellStart"/>
      <w:r w:rsidRPr="00E14997">
        <w:rPr>
          <w:rFonts w:ascii="Times New Roman" w:hAnsi="Times New Roman" w:cs="Times New Roman"/>
          <w:sz w:val="28"/>
          <w:szCs w:val="28"/>
        </w:rPr>
        <w:t>ощущенияуверенности</w:t>
      </w:r>
      <w:proofErr w:type="spellEnd"/>
      <w:r w:rsidRPr="00E14997">
        <w:rPr>
          <w:rFonts w:ascii="Times New Roman" w:hAnsi="Times New Roman" w:cs="Times New Roman"/>
          <w:sz w:val="28"/>
          <w:szCs w:val="28"/>
        </w:rPr>
        <w:t xml:space="preserve"> в завтрашнем дне. </w:t>
      </w:r>
    </w:p>
    <w:p w14:paraId="7982FCAA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997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с учетом преемственности профориентационных задач при переходе обучающихся из класса в класс. В программе запланирована аудиторная и внеаудиторная (самостоятельная) работа. На групповых и индивидуальных занятиях используются современные профориентационные виды деятельности: профориентационные уроки, диагностика, </w:t>
      </w:r>
      <w:r w:rsidRPr="00E14997">
        <w:rPr>
          <w:rFonts w:ascii="Times New Roman" w:hAnsi="Times New Roman" w:cs="Times New Roman"/>
          <w:sz w:val="28"/>
          <w:szCs w:val="28"/>
        </w:rPr>
        <w:lastRenderedPageBreak/>
        <w:t xml:space="preserve">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 </w:t>
      </w:r>
    </w:p>
    <w:p w14:paraId="3123EC1C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997">
        <w:rPr>
          <w:rFonts w:ascii="Times New Roman" w:hAnsi="Times New Roman" w:cs="Times New Roman"/>
          <w:sz w:val="28"/>
          <w:szCs w:val="28"/>
        </w:rPr>
        <w:t>Структура программы концентрическая, т.е. одна и та же тема изучается в 10 и 11 классах. Но содержание тем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14:paraId="4A25CCCE" w14:textId="77777777" w:rsidR="000B67BD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997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«Россия - мои горизонты», материалами Всероссийского проекта «Россия - мои горизонты», доступными для ознакомления на интернетплатформеhttps://bvbinfo.ru/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997">
        <w:rPr>
          <w:rFonts w:ascii="Times New Roman" w:hAnsi="Times New Roman" w:cs="Times New Roman"/>
          <w:sz w:val="28"/>
          <w:szCs w:val="28"/>
        </w:rPr>
        <w:t>(только зарегистрированным пользователям). Р</w:t>
      </w:r>
    </w:p>
    <w:p w14:paraId="272EE47D" w14:textId="77777777" w:rsidR="000B67BD" w:rsidRPr="00A24D08" w:rsidRDefault="000B67BD" w:rsidP="000B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4997">
        <w:rPr>
          <w:rFonts w:ascii="Times New Roman" w:hAnsi="Times New Roman" w:cs="Times New Roman"/>
          <w:sz w:val="28"/>
          <w:szCs w:val="28"/>
        </w:rPr>
        <w:t>абочая программа «Россия - мои горизонты» рассчитана на два года с проведением занятий 1 раз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0473B" w14:textId="77777777" w:rsidR="000B67BD" w:rsidRPr="00A24D08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950B6" w14:textId="54309693" w:rsidR="000B67BD" w:rsidRDefault="000B67BD">
      <w:r>
        <w:br w:type="page"/>
      </w:r>
    </w:p>
    <w:p w14:paraId="78EF893A" w14:textId="77777777" w:rsidR="000B67BD" w:rsidRPr="00A24D08" w:rsidRDefault="000B67BD" w:rsidP="000B6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18707740" w14:textId="77777777" w:rsidR="000B67BD" w:rsidRPr="00A24D08" w:rsidRDefault="000B67BD" w:rsidP="000B6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Россия-моя история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>» 1</w:t>
      </w:r>
      <w:r>
        <w:rPr>
          <w:rFonts w:ascii="Times New Roman" w:hAnsi="Times New Roman" w:cs="Times New Roman"/>
          <w:b/>
          <w:bCs/>
          <w:sz w:val="28"/>
          <w:szCs w:val="28"/>
        </w:rPr>
        <w:t>0-11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2D9B8B6C" w14:textId="77777777" w:rsidR="000B67BD" w:rsidRPr="0050762D" w:rsidRDefault="000B67BD" w:rsidP="000B67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076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программа курса внеурочной деятельности «Россия – моя история» (далее – Программа) для 10-х или 11-х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(далее – ФГОС) среднего общего образования (в редакции приказа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413»), а также с учетом федеральной программы воспитания, утвержденной приказом Министерства просвещения Российской Федерации от 23.11.2022 г. №1014 «Об утверждении федеральной образовательной программы среднего общего образования»,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</w:t>
      </w:r>
    </w:p>
    <w:p w14:paraId="4340786A" w14:textId="77777777" w:rsidR="000B67BD" w:rsidRPr="0050762D" w:rsidRDefault="000B67BD" w:rsidP="000B67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076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При разработке данной программы также использовались следующие нормативные документы: </w:t>
      </w:r>
    </w:p>
    <w:p w14:paraId="1B584D9B" w14:textId="77777777" w:rsidR="000B67BD" w:rsidRPr="0050762D" w:rsidRDefault="000B67BD" w:rsidP="000B67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076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25A5F7A5" w14:textId="77777777" w:rsidR="000B67BD" w:rsidRPr="0050762D" w:rsidRDefault="000B67BD" w:rsidP="000B67B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076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Указ Президента Российской Федерации от 2 июля 2021 г. № 400 «О Стратегии национальной безопасности Российской Федерации».</w:t>
      </w:r>
    </w:p>
    <w:p w14:paraId="6B1A4197" w14:textId="77777777" w:rsidR="000B67BD" w:rsidRPr="0050762D" w:rsidRDefault="000B67BD" w:rsidP="000B6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Цель курса «Россия – моя история»</w:t>
      </w:r>
    </w:p>
    <w:p w14:paraId="3875434D" w14:textId="47EA84C2" w:rsidR="000B67BD" w:rsidRPr="0050762D" w:rsidRDefault="000B67BD" w:rsidP="000B6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Курс имеет историко-просветительскую цель, способствует формированию</w:t>
      </w:r>
      <w:r w:rsidR="00AA5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обучающихся готовности к защите исторической правды и сохранению исторической памяти, противодействию фальсификации исторических фактов.</w:t>
      </w:r>
    </w:p>
    <w:p w14:paraId="05A3A191" w14:textId="77777777" w:rsidR="000B67BD" w:rsidRPr="0050762D" w:rsidRDefault="000B67BD" w:rsidP="000B6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Основные задачи курса «Россия – моя история»:</w:t>
      </w:r>
    </w:p>
    <w:p w14:paraId="3E4CCD55" w14:textId="58683C7D" w:rsidR="000B67BD" w:rsidRPr="0050762D" w:rsidRDefault="000B67BD" w:rsidP="000B67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дать дополнительные знания по истории Отечества при особом внимании</w:t>
      </w:r>
      <w:r w:rsidR="00AA5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месту и роли России во всемирно-историческом процессе как самобытной</w:t>
      </w:r>
      <w:r w:rsidR="00AA5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цивилизации;</w:t>
      </w:r>
    </w:p>
    <w:p w14:paraId="4DE573F7" w14:textId="4910F3AD" w:rsidR="000B67BD" w:rsidRPr="0050762D" w:rsidRDefault="000B67BD" w:rsidP="00AA55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расширить знания обучающихся в процессе изучения дополнительных</w:t>
      </w:r>
      <w:r w:rsidR="00AA5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исторических источников с целью противодействия попыткам фальсификации истории;</w:t>
      </w:r>
    </w:p>
    <w:p w14:paraId="769EBC65" w14:textId="77777777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способствовать развитию и воспитанию личности, способной к гражданской, этнонациональной, культурной самоидентификации и определению своих ценностных приоритетов на основе осмысления исторического опыта государства;</w:t>
      </w:r>
    </w:p>
    <w:p w14:paraId="42AE5D96" w14:textId="77777777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показать достижения предшествующих поколений, их вклад в экономическое, социальное, культурное и духовное развитие России;</w:t>
      </w:r>
    </w:p>
    <w:p w14:paraId="364916BD" w14:textId="77777777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подчеркнуть историческую роль христианства, ислама, буддизма, иудаизма в формировании традиционных ценностей народов России;</w:t>
      </w:r>
    </w:p>
    <w:p w14:paraId="131AEF3D" w14:textId="670CB7BC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содействовать формированию интереса обучающихся к материальным,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культурным и духовным ценностям предыдущих поколений;</w:t>
      </w:r>
    </w:p>
    <w:p w14:paraId="0B58A46C" w14:textId="77777777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</w:t>
      </w:r>
    </w:p>
    <w:p w14:paraId="62A86B9E" w14:textId="77777777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способствовать осознанному единству с народом России как источником власти и субъектом тысячелетней российской государственности;</w:t>
      </w:r>
    </w:p>
    <w:p w14:paraId="0AD2E7F5" w14:textId="22D74F3B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формировать навык распознавания, понимания и анализа характерных для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идентичности образов, культурных форм, символов и сюжетов при знакомстве с памятниками культуры;</w:t>
      </w:r>
    </w:p>
    <w:p w14:paraId="6066D08B" w14:textId="69B8809F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 примере исторических личностей сформировать понимание важности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ответственного служения своему народу и государству;</w:t>
      </w:r>
    </w:p>
    <w:p w14:paraId="3E95B95D" w14:textId="6065B1D3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способствовать расширению знаний старшеклассников о региональной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истории, об известных людях родного края;</w:t>
      </w:r>
    </w:p>
    <w:p w14:paraId="201E65B7" w14:textId="49BA0845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привлечь внимание старшеклассников к материалам исторических парков</w:t>
      </w:r>
      <w:r w:rsidR="00AA5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«Россия – моя история» с целью побуждения к самостоятельной исследовательской работе</w:t>
      </w:r>
    </w:p>
    <w:p w14:paraId="4930E556" w14:textId="77777777" w:rsidR="000B67BD" w:rsidRPr="0050762D" w:rsidRDefault="000B67BD" w:rsidP="000B6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Место курса «Россия – моя история»</w:t>
      </w:r>
    </w:p>
    <w:p w14:paraId="73DAF57F" w14:textId="77777777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Программа курса рассчитана на 34 часа, которые могут быть реализованы в течение одного учебного года в 10 или 11 классе. </w:t>
      </w:r>
    </w:p>
    <w:p w14:paraId="1E64EF9D" w14:textId="00DC1C35" w:rsidR="000B67BD" w:rsidRPr="0050762D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проведении занятий предусмотрены такие формы работы, как беседы,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дискуссии, виртуальные экскурсии и др. Отличительной особенностью курса является использование материалов исторических парков «Россия –</w:t>
      </w:r>
      <w:r w:rsidR="00AA55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моя история», которые содержат видео-, фотоматериалы, интерактивные карты и цифровые варианты  аутентичных исторических источников.</w:t>
      </w:r>
    </w:p>
    <w:p w14:paraId="0F74D444" w14:textId="556C0750" w:rsidR="00AA55DC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 курса возможно использовать при подготовке индивидуального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07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проекта в классах гуманитарного профиля. В этом случае они могут лечь в основу  исследований старшеклассников, помочь им в выборе темы.</w:t>
      </w:r>
    </w:p>
    <w:p w14:paraId="2C616A12" w14:textId="77777777" w:rsidR="00AA55DC" w:rsidRDefault="00AA55D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19DA5B43" w14:textId="77777777" w:rsidR="00AA55DC" w:rsidRPr="00A24D08" w:rsidRDefault="00AA55DC" w:rsidP="00AA5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68EBD6A1" w14:textId="77777777" w:rsidR="00AA55DC" w:rsidRPr="00945A37" w:rsidRDefault="00AA55DC" w:rsidP="00AA5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A37">
        <w:rPr>
          <w:rFonts w:ascii="Times New Roman" w:hAnsi="Times New Roman" w:cs="Times New Roman"/>
          <w:b/>
          <w:bCs/>
          <w:sz w:val="28"/>
          <w:szCs w:val="28"/>
        </w:rPr>
        <w:t>«Общественные науки. Основы налоговой грамотности. Базовый уровень»</w:t>
      </w:r>
    </w:p>
    <w:p w14:paraId="3A95CEA8" w14:textId="77777777" w:rsidR="00AA55DC" w:rsidRPr="00A24D08" w:rsidRDefault="00AA55DC" w:rsidP="00AA5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A37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p w14:paraId="2025D9A7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t>В рамках учебного курса «</w:t>
      </w:r>
      <w:bookmarkStart w:id="8" w:name="_Hlk146885391"/>
      <w:r w:rsidRPr="00945A37">
        <w:rPr>
          <w:rFonts w:ascii="Times New Roman" w:hAnsi="Times New Roman" w:cs="Times New Roman"/>
          <w:bCs/>
          <w:sz w:val="28"/>
          <w:szCs w:val="28"/>
        </w:rPr>
        <w:t>Общественные науки.</w:t>
      </w:r>
      <w:r w:rsidRPr="00945A37">
        <w:rPr>
          <w:rFonts w:ascii="Times New Roman" w:hAnsi="Times New Roman" w:cs="Times New Roman"/>
          <w:sz w:val="28"/>
          <w:szCs w:val="28"/>
        </w:rPr>
        <w:t xml:space="preserve"> Основы налоговой грамотности. Базовый уровень</w:t>
      </w:r>
      <w:bookmarkEnd w:id="8"/>
      <w:r w:rsidRPr="00945A37">
        <w:rPr>
          <w:rFonts w:ascii="Times New Roman" w:hAnsi="Times New Roman" w:cs="Times New Roman"/>
          <w:sz w:val="28"/>
          <w:szCs w:val="28"/>
        </w:rPr>
        <w:t>» предполагается обучение учащихся налоговой грамотности с учётом их возрастающей потребности социализации в мире налогов и необходимости налоговой компетентности. Основные акценты в процессе обучения предлагается направить на формирование компетенции умения работать с информацией о налогах, об изменениях в налоговом законодательстве путём поиска необходимой информации, анализа и интерпретации, а также решению задач на расчёт суммы налогов по действующим налоговым ставкам и умению пользоваться цифровыми сервисами ФНС.</w:t>
      </w:r>
    </w:p>
    <w:p w14:paraId="671B8E3E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A37">
        <w:rPr>
          <w:rFonts w:ascii="Times New Roman" w:hAnsi="Times New Roman" w:cs="Times New Roman"/>
          <w:b/>
          <w:bCs/>
          <w:sz w:val="28"/>
          <w:szCs w:val="28"/>
        </w:rPr>
        <w:t>Цели обучения:</w:t>
      </w:r>
    </w:p>
    <w:p w14:paraId="272CD1AB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t>- формирование налоговой культуры школьников, выражающейся в уважении закона и грамотном, осознанном поведении граждан в роли будущих налогоплательщиков;</w:t>
      </w:r>
    </w:p>
    <w:p w14:paraId="7D744B3C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t>- воспитание гражданской (социальной) ответственности в части уплаты налогов для развития общества и государства;</w:t>
      </w:r>
    </w:p>
    <w:p w14:paraId="71772CE3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t>- развитие экономического образа мышления на основе знаний налогов и налогового законодательства.</w:t>
      </w:r>
    </w:p>
    <w:p w14:paraId="0401F67B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t>Для достижения обозначенных целей в рамках учебного курса решаются следующие задачи:</w:t>
      </w:r>
    </w:p>
    <w:p w14:paraId="5A598374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t>- формировать знаний о налогах и налоговом законодательстве на базовом уровне, об истории и развитии налоговой системы, общих принципах налогообложения, налоговом администрировании;</w:t>
      </w:r>
    </w:p>
    <w:p w14:paraId="3714F0E0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t>- формировать базовых ценностей, включающих внутреннюю убеждённость обучающихся соблюдения налогового законодательства и соблюдения норм налоговых правоотношений;</w:t>
      </w:r>
    </w:p>
    <w:p w14:paraId="3969A541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t>- формировать представлений о роли налоговых доходов в формировании федерального, регионального и местного бюджетов;</w:t>
      </w:r>
    </w:p>
    <w:p w14:paraId="24F58D53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t>- формировать чувства ответственности у налогоплательщика за бюджетную обеспеченность государства, за уровень жизни других людей, комфортное и безопасное состояние окружающей среды;</w:t>
      </w:r>
    </w:p>
    <w:p w14:paraId="7B3B7367" w14:textId="77777777" w:rsidR="00AA55DC" w:rsidRPr="00945A37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t>- формировать предметных умений использовать различные информационные источники о налогах, производить элементарные расчёты налоговых платежей, заполнять налоговые декларации;</w:t>
      </w:r>
    </w:p>
    <w:p w14:paraId="32C736D9" w14:textId="77777777" w:rsidR="00AA55DC" w:rsidRDefault="00AA55DC" w:rsidP="00AA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37">
        <w:rPr>
          <w:rFonts w:ascii="Times New Roman" w:hAnsi="Times New Roman" w:cs="Times New Roman"/>
          <w:sz w:val="28"/>
          <w:szCs w:val="28"/>
        </w:rPr>
        <w:lastRenderedPageBreak/>
        <w:t>- формировать умения применять теоретические знания по налоговой грамотности для решения конкретных личных жизненных ситуаций.</w:t>
      </w:r>
    </w:p>
    <w:p w14:paraId="1F8FE333" w14:textId="77777777" w:rsidR="00AA55DC" w:rsidRPr="00945A37" w:rsidRDefault="00AA55DC" w:rsidP="00AA55DC">
      <w:pPr>
        <w:widowControl w:val="0"/>
        <w:autoSpaceDE w:val="0"/>
        <w:autoSpaceDN w:val="0"/>
        <w:spacing w:before="253" w:after="0" w:line="276" w:lineRule="auto"/>
        <w:ind w:left="663" w:right="627" w:hanging="2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45A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Место учебного курса «Общественные науки. Основы налоговой </w:t>
      </w:r>
      <w:r w:rsidRPr="00945A37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грамотности.</w:t>
      </w:r>
      <w:r w:rsidRPr="00945A3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  <w:r w:rsidRPr="00945A3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классы.</w:t>
      </w:r>
      <w:r w:rsidRPr="00945A3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Базовый</w:t>
      </w:r>
      <w:r w:rsidRPr="00945A3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уровень»</w:t>
      </w:r>
      <w:r w:rsidRPr="00945A3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945A3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учебном</w:t>
      </w:r>
      <w:r w:rsidRPr="00945A3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плане</w:t>
      </w:r>
    </w:p>
    <w:p w14:paraId="6E0BD020" w14:textId="77777777" w:rsidR="00AA55DC" w:rsidRPr="00945A37" w:rsidRDefault="00AA55DC" w:rsidP="00AA55D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563C4918" w14:textId="77777777" w:rsidR="00AA55DC" w:rsidRPr="00945A37" w:rsidRDefault="00AA55DC" w:rsidP="00AA55DC">
      <w:pPr>
        <w:widowControl w:val="0"/>
        <w:autoSpaceDE w:val="0"/>
        <w:autoSpaceDN w:val="0"/>
        <w:spacing w:after="0" w:line="360" w:lineRule="auto"/>
        <w:ind w:left="102" w:right="103" w:firstLine="5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структурно относится к типу общеобразовательных программ и</w:t>
      </w:r>
      <w:r w:rsidRPr="00945A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предназначена для работы по ней в среднем общем образовании. </w:t>
      </w:r>
    </w:p>
    <w:p w14:paraId="61CD0618" w14:textId="77777777" w:rsidR="00AA55DC" w:rsidRPr="00945A37" w:rsidRDefault="00AA55DC" w:rsidP="00AA55DC">
      <w:pPr>
        <w:widowControl w:val="0"/>
        <w:autoSpaceDE w:val="0"/>
        <w:autoSpaceDN w:val="0"/>
        <w:spacing w:before="1" w:after="0" w:line="360" w:lineRule="auto"/>
        <w:ind w:left="102" w:right="104" w:firstLine="532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</w:t>
      </w:r>
      <w:r w:rsidRPr="00945A3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</w:t>
      </w:r>
      <w:r w:rsidRPr="00945A3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«Основы</w:t>
      </w:r>
      <w:r w:rsidRPr="00945A3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налоговой</w:t>
      </w:r>
      <w:r w:rsidRPr="00945A3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грамотности.</w:t>
      </w:r>
      <w:r w:rsidRPr="00945A3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  <w:r w:rsidRPr="00945A3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классы. Базовый уровень» разработан на основе требований к предметным</w:t>
      </w:r>
      <w:r w:rsidRPr="00945A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результатам освоения основной общеобразовательной программы среднего</w:t>
      </w:r>
      <w:r w:rsidRPr="00945A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945A37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образования,</w:t>
      </w:r>
      <w:r w:rsidRPr="00945A37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представленной</w:t>
      </w:r>
      <w:r w:rsidRPr="00945A37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45A37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федеральном</w:t>
      </w:r>
      <w:r w:rsidRPr="00945A37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государственном образовательном</w:t>
      </w:r>
      <w:r w:rsidRPr="00945A37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стандарте</w:t>
      </w:r>
      <w:r w:rsidRPr="00945A37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среднего</w:t>
      </w:r>
      <w:r w:rsidRPr="00945A37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945A37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945A37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- 34 ч</w:t>
      </w:r>
      <w:r w:rsidRPr="00945A37">
        <w:rPr>
          <w:rFonts w:ascii="Times New Roman" w:eastAsia="Times New Roman" w:hAnsi="Times New Roman" w:cs="Times New Roman"/>
          <w:spacing w:val="-1"/>
          <w:kern w:val="0"/>
          <w:sz w:val="24"/>
          <w:szCs w:val="20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(из</w:t>
      </w:r>
      <w:r w:rsidRPr="00945A37">
        <w:rPr>
          <w:rFonts w:ascii="Times New Roman" w:eastAsia="Times New Roman" w:hAnsi="Times New Roman" w:cs="Times New Roman"/>
          <w:spacing w:val="-1"/>
          <w:kern w:val="0"/>
          <w:sz w:val="24"/>
          <w:szCs w:val="20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расчёта</w:t>
      </w:r>
      <w:r w:rsidRPr="00945A37">
        <w:rPr>
          <w:rFonts w:ascii="Times New Roman" w:eastAsia="Times New Roman" w:hAnsi="Times New Roman" w:cs="Times New Roman"/>
          <w:spacing w:val="-1"/>
          <w:kern w:val="0"/>
          <w:sz w:val="24"/>
          <w:szCs w:val="20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Pr="00945A37">
        <w:rPr>
          <w:rFonts w:ascii="Times New Roman" w:eastAsia="Times New Roman" w:hAnsi="Times New Roman" w:cs="Times New Roman"/>
          <w:spacing w:val="-1"/>
          <w:kern w:val="0"/>
          <w:sz w:val="24"/>
          <w:szCs w:val="20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ч</w:t>
      </w:r>
      <w:r w:rsidRPr="00945A37">
        <w:rPr>
          <w:rFonts w:ascii="Times New Roman" w:eastAsia="Times New Roman" w:hAnsi="Times New Roman" w:cs="Times New Roman"/>
          <w:spacing w:val="-3"/>
          <w:kern w:val="0"/>
          <w:sz w:val="24"/>
          <w:szCs w:val="20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в</w:t>
      </w:r>
      <w:r w:rsidRPr="00945A37">
        <w:rPr>
          <w:rFonts w:ascii="Times New Roman" w:eastAsia="Times New Roman" w:hAnsi="Times New Roman" w:cs="Times New Roman"/>
          <w:spacing w:val="-3"/>
          <w:kern w:val="0"/>
          <w:sz w:val="24"/>
          <w:szCs w:val="20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неделю</w:t>
      </w:r>
      <w:r w:rsidRPr="00945A37">
        <w:rPr>
          <w:rFonts w:ascii="Times New Roman" w:eastAsia="Times New Roman" w:hAnsi="Times New Roman" w:cs="Times New Roman"/>
          <w:spacing w:val="-3"/>
          <w:kern w:val="0"/>
          <w:sz w:val="24"/>
          <w:szCs w:val="20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в</w:t>
      </w:r>
      <w:r w:rsidRPr="00945A37">
        <w:rPr>
          <w:rFonts w:ascii="Times New Roman" w:eastAsia="Times New Roman" w:hAnsi="Times New Roman" w:cs="Times New Roman"/>
          <w:spacing w:val="-1"/>
          <w:kern w:val="0"/>
          <w:sz w:val="24"/>
          <w:szCs w:val="20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течение</w:t>
      </w:r>
      <w:r w:rsidRPr="00945A37">
        <w:rPr>
          <w:rFonts w:ascii="Times New Roman" w:eastAsia="Times New Roman" w:hAnsi="Times New Roman" w:cs="Times New Roman"/>
          <w:spacing w:val="-1"/>
          <w:kern w:val="0"/>
          <w:sz w:val="24"/>
          <w:szCs w:val="20"/>
          <w14:ligatures w14:val="none"/>
        </w:rPr>
        <w:t xml:space="preserve"> </w:t>
      </w:r>
      <w:r w:rsidRPr="00945A3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одного года).</w:t>
      </w:r>
    </w:p>
    <w:p w14:paraId="2B68254F" w14:textId="3A918C1F" w:rsidR="00AA55DC" w:rsidRDefault="00AA55D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6B876188" w14:textId="77777777" w:rsidR="00AA55DC" w:rsidRPr="00A24D08" w:rsidRDefault="00AA55DC" w:rsidP="00AA5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43B5959E" w14:textId="77777777" w:rsidR="00AA55DC" w:rsidRPr="00A24D08" w:rsidRDefault="00AA55DC" w:rsidP="00AA5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интеллект. Углубленный уровень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>»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2839A7F1" w14:textId="77777777" w:rsidR="00AA55DC" w:rsidRPr="00CD7184" w:rsidRDefault="00AA55DC" w:rsidP="00AA5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184">
        <w:rPr>
          <w:rFonts w:ascii="Times New Roman" w:hAnsi="Times New Roman" w:cs="Times New Roman"/>
          <w:sz w:val="28"/>
          <w:szCs w:val="28"/>
        </w:rPr>
        <w:t xml:space="preserve">Структурно курс «Искусственный интеллект (углубленный уровень)» включает три взаимосвязанных модуля (раздела): Анализ данных на </w:t>
      </w:r>
      <w:r w:rsidRPr="00CD718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D7184">
        <w:rPr>
          <w:rFonts w:ascii="Times New Roman" w:hAnsi="Times New Roman" w:cs="Times New Roman"/>
          <w:sz w:val="28"/>
          <w:szCs w:val="28"/>
        </w:rPr>
        <w:t xml:space="preserve">; Машинное обучение; Нейросети. Введение. Последний модуль (раздел) «Нейросети. Введение» является новым, включенным только в эту программу углубленного изучения основ систем искусственного интеллекта. Этот модуль (раздел), ориентирован на знакомство учащихся с развивающимся направлением ИТ-индустрии — нейронные сети. Второй модуль (раздел) «Анализ данных на </w:t>
      </w:r>
      <w:r w:rsidRPr="00CD718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D7184">
        <w:rPr>
          <w:rFonts w:ascii="Times New Roman" w:hAnsi="Times New Roman" w:cs="Times New Roman"/>
          <w:sz w:val="28"/>
          <w:szCs w:val="28"/>
        </w:rPr>
        <w:t xml:space="preserve">» связан с актуализацией и дальнейшим развитием знаний и умений по анализу данных на </w:t>
      </w:r>
      <w:r w:rsidRPr="00CD718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D7184">
        <w:rPr>
          <w:rFonts w:ascii="Times New Roman" w:hAnsi="Times New Roman" w:cs="Times New Roman"/>
          <w:sz w:val="28"/>
          <w:szCs w:val="28"/>
        </w:rPr>
        <w:t xml:space="preserve">.  Сформированные у учащихся знания и умения по этому модулю (разделу) будут </w:t>
      </w:r>
      <w:proofErr w:type="gramStart"/>
      <w:r w:rsidRPr="00CD7184">
        <w:rPr>
          <w:rFonts w:ascii="Times New Roman" w:hAnsi="Times New Roman" w:cs="Times New Roman"/>
          <w:sz w:val="28"/>
          <w:szCs w:val="28"/>
        </w:rPr>
        <w:t>в использованы</w:t>
      </w:r>
      <w:proofErr w:type="gramEnd"/>
      <w:r w:rsidRPr="00CD7184">
        <w:rPr>
          <w:rFonts w:ascii="Times New Roman" w:hAnsi="Times New Roman" w:cs="Times New Roman"/>
          <w:sz w:val="28"/>
          <w:szCs w:val="28"/>
        </w:rPr>
        <w:t xml:space="preserve"> при изучении третьего модуля (раздела) «Машинное обучение». Освоение этого модуля (раздела) направлено на развитие представлений о многообразии подходов в разработке искусственного интеллекта, их возможностях и ограничениях; на формирование знаний о машинном обучении и умений проектирования и реализации модели машинного обучения на </w:t>
      </w:r>
      <w:r w:rsidRPr="00CD718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D7184">
        <w:rPr>
          <w:rFonts w:ascii="Times New Roman" w:hAnsi="Times New Roman" w:cs="Times New Roman"/>
          <w:sz w:val="28"/>
          <w:szCs w:val="28"/>
        </w:rPr>
        <w:t xml:space="preserve">. При изучении второго и третьего модулей (разделов) учащиеся не только узнают о специфике основных задач машинного обучения, но и научатся выявлять и формулировать данные задачи в соответствии с реальными потребностями в различных сферах жизни человека. Этому будет способствовать решение практико-ориентированных задач, в том числе и непосредственно связанных со школьной жизнью, с изучением других учебных дисциплин. В ходе освоения учебного материала курса у учащихся формируется устойчивый интерес к системам искусственного интеллекта и закладывается база для продолжения их изучения в рамках внеурочной деятельности или дополнительного образования, или самообразования в этом направлении, например, самостоятельного освоения курса с использованием образовательных онлайн ресурсов. Этот курс также будет способствовать осознанному выбору учащимися направлений дальнейшего обучения и профессиональной деятельности, связанных с цифровыми технологиями и искусственным интеллектом.  </w:t>
      </w:r>
    </w:p>
    <w:p w14:paraId="46EC7E59" w14:textId="77777777" w:rsidR="00AA55DC" w:rsidRPr="00CD7184" w:rsidRDefault="00AA55DC" w:rsidP="00AA5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184">
        <w:rPr>
          <w:rFonts w:ascii="Times New Roman" w:hAnsi="Times New Roman" w:cs="Times New Roman"/>
          <w:sz w:val="28"/>
          <w:szCs w:val="28"/>
        </w:rPr>
        <w:t xml:space="preserve">Курс «Искусственный интеллект (углубленный уровень)» носит междисциплинарный и комплексный характер. С одной стороны, в нем синтезируются знания и умения учащихся, полученные ранее на уроках математики, информатики, физики, биологии (решение задач с физическим и/ или биологическим содержанием). С другой стороны, в структуре этого курса отчетливо выделяются и теоретическая и практическая составляющие. Учащиеся знакомятся с областями применения и базовыми понятиями курса, а в ходе дидактических игр и выполнения практических и проектных заданий получают опыт активной, творческой индивидуальной, групповой и коллективной деятельности по осмыслению ключевых задач машинного обучения и основных подходов в применении машинного обучения для создания интеллектуальных систем. </w:t>
      </w:r>
    </w:p>
    <w:p w14:paraId="79B80634" w14:textId="77777777" w:rsidR="00AA55DC" w:rsidRDefault="00AA55DC" w:rsidP="00AA5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184">
        <w:rPr>
          <w:rFonts w:ascii="Times New Roman" w:hAnsi="Times New Roman" w:cs="Times New Roman"/>
          <w:b/>
          <w:sz w:val="28"/>
          <w:szCs w:val="28"/>
        </w:rPr>
        <w:t xml:space="preserve">Цели и задачи курса «Искусственный интеллект (углубленный уровень)» в старшей школе. </w:t>
      </w:r>
      <w:r w:rsidRPr="00CD7184">
        <w:rPr>
          <w:rFonts w:ascii="Times New Roman" w:hAnsi="Times New Roman" w:cs="Times New Roman"/>
          <w:sz w:val="28"/>
          <w:szCs w:val="28"/>
        </w:rPr>
        <w:t xml:space="preserve">Целью изучения курса «Искусственный интеллект (углубленный уровень)» является развитие у учащихся устойчивого интереса к освоению данной области знаний и формирование базовых знаний о науке о данных и машинном обучении, а также о многообразии сфер их применения. </w:t>
      </w:r>
    </w:p>
    <w:p w14:paraId="23D2EBFC" w14:textId="77777777" w:rsidR="00AA55DC" w:rsidRPr="00CD7184" w:rsidRDefault="00AA55DC" w:rsidP="00AA5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184">
        <w:rPr>
          <w:rFonts w:ascii="Times New Roman" w:hAnsi="Times New Roman" w:cs="Times New Roman"/>
          <w:i/>
          <w:sz w:val="28"/>
          <w:szCs w:val="28"/>
        </w:rPr>
        <w:lastRenderedPageBreak/>
        <w:t>Задачи курса:</w:t>
      </w:r>
      <w:r w:rsidRPr="00CD7184">
        <w:rPr>
          <w:rFonts w:ascii="Times New Roman" w:hAnsi="Times New Roman" w:cs="Times New Roman"/>
          <w:sz w:val="28"/>
          <w:szCs w:val="28"/>
        </w:rPr>
        <w:t xml:space="preserve"> развитие представлений о многообразии подходов в разработке искусственного интеллекта, их возможностях и ограничениях; формирование знаний о современных перспективных направлениях и о различных подходах моделирования интеллектуальной деятельности; о нейронных сетях и решении задач с их использованием; о машинном обучении и сферах его применения; развитие у учащихся умений проектирования и реализации модели машинного обучения на </w:t>
      </w:r>
      <w:r w:rsidRPr="00CD718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D7184">
        <w:rPr>
          <w:rFonts w:ascii="Times New Roman" w:hAnsi="Times New Roman" w:cs="Times New Roman"/>
          <w:sz w:val="28"/>
          <w:szCs w:val="28"/>
        </w:rPr>
        <w:t xml:space="preserve">, коммуникационных умений и навыков работы в команде, умений самостоятельной работы и организационной культуры. </w:t>
      </w:r>
    </w:p>
    <w:p w14:paraId="6DB3D605" w14:textId="77777777" w:rsidR="00AA55DC" w:rsidRDefault="00AA55DC" w:rsidP="00AA5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4D0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72675DA" w14:textId="77777777" w:rsidR="00AA55DC" w:rsidRPr="00A24D08" w:rsidRDefault="00AA55DC" w:rsidP="00AA55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098405BD" w14:textId="77777777" w:rsidR="00AA55DC" w:rsidRPr="00A24D08" w:rsidRDefault="00AA55DC" w:rsidP="00AA5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24D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24D08">
        <w:rPr>
          <w:rFonts w:ascii="Times New Roman" w:hAnsi="Times New Roman" w:cs="Times New Roman"/>
          <w:sz w:val="28"/>
          <w:szCs w:val="28"/>
        </w:rPr>
        <w:t xml:space="preserve"> классы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 в неделю,34 учебные недели).</w:t>
      </w:r>
    </w:p>
    <w:p w14:paraId="28DCD976" w14:textId="77777777" w:rsidR="00AA55DC" w:rsidRPr="00A24D08" w:rsidRDefault="00AA55DC" w:rsidP="00AA5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94B36" w14:textId="7C15F50C" w:rsidR="00AA55DC" w:rsidRDefault="00AA55D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783E7C9C" w14:textId="77777777" w:rsidR="00AA55DC" w:rsidRPr="00A24D08" w:rsidRDefault="00AA55DC" w:rsidP="00AA5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103F73B2" w14:textId="5B1243B2" w:rsidR="00AA55DC" w:rsidRPr="00A24D08" w:rsidRDefault="00AA55DC" w:rsidP="00AA5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>»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3940BD57" w14:textId="11FB1D19" w:rsidR="00AA55DC" w:rsidRPr="00AA55DC" w:rsidRDefault="00AA55DC" w:rsidP="00AA55DC">
      <w:pPr>
        <w:suppressAutoHyphens/>
        <w:spacing w:after="0" w:line="240" w:lineRule="auto"/>
        <w:ind w:firstLine="708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Рабочая программа учитывает возможность организации внеурочной деятельности: создание условий для получения учащимися необходимого для жизни социального опыта и формирования принимаемой обществом системы ценностей. В рамках данной рабочей программы образовательный процесс нацелен на многогранное развитие и социализацию каждого учащегося в свободное от учёбы время, а внеурочная деятельность рассматривается как составная часть учебно-воспитательного процесса. </w:t>
      </w:r>
    </w:p>
    <w:p w14:paraId="03AC8B79" w14:textId="77777777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Отличительными особенностями её реализации являются: </w:t>
      </w:r>
    </w:p>
    <w:p w14:paraId="0D6F64C5" w14:textId="6C33D13E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- 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использование практико-ориентированного подхода к исследованию финансовых ситуаций, существующих в современном цифровом мире; </w:t>
      </w:r>
    </w:p>
    <w:p w14:paraId="05799BCF" w14:textId="073F9A76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- 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организация исследовательской работы учащихся в малых группах в процессе решения конкретной финансовой задачи; </w:t>
      </w:r>
    </w:p>
    <w:p w14:paraId="255AF731" w14:textId="486E255C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- 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распределение ролей и ответственности в проектной команде учащихся; </w:t>
      </w:r>
    </w:p>
    <w:p w14:paraId="2DC9E5F9" w14:textId="30BCB74B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формирование умения участвовать в дискуссиях по финансовым вопросам; </w:t>
      </w:r>
    </w:p>
    <w:p w14:paraId="35884CC3" w14:textId="615EDFDF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- 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обеспечение социализации обучающихся в процессе формирования навыков общения с представителями различных финансовых структур; </w:t>
      </w:r>
    </w:p>
    <w:p w14:paraId="48F59D5F" w14:textId="1FF13BD2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- 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применение цифровых технологий при разработке финансовых проектов. В ходе изучения финансовой грамотности в 10—11 классах предложены задачи, требующие выполнения расчётов и анализа полученных результатов. </w:t>
      </w:r>
    </w:p>
    <w:p w14:paraId="38F99CC0" w14:textId="77777777" w:rsidR="00AA55DC" w:rsidRPr="00AA55DC" w:rsidRDefault="00AA55DC" w:rsidP="00AA55DC">
      <w:pPr>
        <w:suppressAutoHyphens/>
        <w:spacing w:after="0" w:line="240" w:lineRule="auto"/>
        <w:ind w:firstLine="708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Курс «Финансовая грамотность. Цифровой мир. 10—11 классы» (предметная область «Общественные науки») направлен на формирование универсальных учебных действий, обеспечивающих развитие познавательных и коммуникативных качеств личности. Одним из основных видов деятельности, способствующих развитию познавательного интереса, является исследовательская деятельность. В курсе «Финансовая грамотность. Цифровой мир. 10—11 классы» она осуществляется по ключевым финансовым вопросам, актуальным в цифровом мире, на основе личного участия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 и </w:t>
      </w:r>
      <w:proofErr w:type="spellStart"/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др</w:t>
      </w:r>
      <w:proofErr w:type="spellEnd"/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</w:t>
      </w:r>
    </w:p>
    <w:p w14:paraId="691414B3" w14:textId="77777777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Цели курса. </w:t>
      </w:r>
    </w:p>
    <w:p w14:paraId="20DA2A72" w14:textId="3B125CED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приобретение опыта решения финансовых вопросов учащимися 10—11 классов на основе практико-ориентированного подхода с применением цифровых технологий; </w:t>
      </w:r>
    </w:p>
    <w:p w14:paraId="6C9B148E" w14:textId="3D2BCAC2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формирование финансовой грамотности у учащихся 10— 11 классов для принятия аргументированных решений на основе альтернатив в цифровом мире. </w:t>
      </w:r>
    </w:p>
    <w:p w14:paraId="14706DD2" w14:textId="77777777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Задачи курса. Для достижения поставленных целей предлагается решение следующих задач: </w:t>
      </w:r>
    </w:p>
    <w:p w14:paraId="3831C9DC" w14:textId="407B3228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раскрыть эволюцию и роль денег в цифровой экономике; </w:t>
      </w:r>
    </w:p>
    <w:p w14:paraId="6919DC14" w14:textId="1C606DF3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познакомиться с практикой использования цифровых денег и возможностями разрешения проблемных ситуаций; </w:t>
      </w:r>
    </w:p>
    <w:p w14:paraId="201CDF55" w14:textId="13890440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освоить механизм моделирования и управления личными финансами; </w:t>
      </w:r>
    </w:p>
    <w:p w14:paraId="0EB08138" w14:textId="3E499A46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изучить и применить инструменты сбережения и инвестирования в цифровом мире; </w:t>
      </w:r>
    </w:p>
    <w:p w14:paraId="245A03CF" w14:textId="0D8A72A8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познакомиться с процессами кредитования и заимствования в современной экономике; </w:t>
      </w:r>
    </w:p>
    <w:p w14:paraId="2C50D419" w14:textId="7D67AA3D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lastRenderedPageBreak/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рассмотреть возможности применения цифровых технологий в процессе финансового планирования; </w:t>
      </w:r>
    </w:p>
    <w:p w14:paraId="33E589E4" w14:textId="11168784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определить возможности формирования современной личности как условия поиска себя в цифровом мире; </w:t>
      </w:r>
    </w:p>
    <w:p w14:paraId="07E7BC42" w14:textId="107539E2" w:rsidR="00AA55DC" w:rsidRDefault="00AA55DC" w:rsidP="00AA55DC">
      <w:pPr>
        <w:suppressAutoHyphens/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</w:t>
      </w:r>
      <w:r w:rsidRPr="00AA55DC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разработать проект собственного стартапа и исследовать финансовые возможности для его реализации. </w:t>
      </w:r>
    </w:p>
    <w:p w14:paraId="290BC390" w14:textId="77777777" w:rsidR="00AA55DC" w:rsidRDefault="00AA55DC" w:rsidP="00AA5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4D0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35A4035" w14:textId="77777777" w:rsidR="00AA55DC" w:rsidRPr="00A24D08" w:rsidRDefault="00AA55DC" w:rsidP="00AA55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D08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785E035F" w14:textId="22B3AE95" w:rsidR="0078495D" w:rsidRDefault="00AA55DC" w:rsidP="00AA5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24D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24D08">
        <w:rPr>
          <w:rFonts w:ascii="Times New Roman" w:hAnsi="Times New Roman" w:cs="Times New Roman"/>
          <w:sz w:val="28"/>
          <w:szCs w:val="28"/>
        </w:rPr>
        <w:t xml:space="preserve"> классы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D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4D08">
        <w:rPr>
          <w:rFonts w:ascii="Times New Roman" w:hAnsi="Times New Roman" w:cs="Times New Roman"/>
          <w:sz w:val="28"/>
          <w:szCs w:val="28"/>
        </w:rPr>
        <w:t xml:space="preserve"> час в неделю,34 учебные недели).</w:t>
      </w:r>
    </w:p>
    <w:p w14:paraId="623D5FC5" w14:textId="77777777" w:rsidR="0078495D" w:rsidRDefault="0078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87E0D9" w14:textId="77777777" w:rsidR="0078495D" w:rsidRPr="004562AF" w:rsidRDefault="0078495D" w:rsidP="00784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AF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внеурочной деятельности</w:t>
      </w:r>
    </w:p>
    <w:p w14:paraId="0AC9BE00" w14:textId="77777777" w:rsidR="0078495D" w:rsidRPr="004562AF" w:rsidRDefault="0078495D" w:rsidP="00784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2AF">
        <w:rPr>
          <w:rFonts w:ascii="Times New Roman" w:hAnsi="Times New Roman" w:cs="Times New Roman"/>
          <w:b/>
          <w:bCs/>
          <w:sz w:val="28"/>
          <w:szCs w:val="28"/>
        </w:rPr>
        <w:t>«Разговоры о важном» 10-11 классы</w:t>
      </w:r>
    </w:p>
    <w:p w14:paraId="788ABF51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25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разработана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требованиями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федеральных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государственных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стандартов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 образования, федеральных образовательных программ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образования.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позволяет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обеспечить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единство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обязательных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требований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ФГОС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всем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пространстве</w:t>
      </w:r>
      <w:r w:rsidRPr="004562A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школьного</w:t>
      </w:r>
      <w:r w:rsidRPr="004562A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4562A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562AF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урочной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4562AF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деятельности.</w:t>
      </w:r>
    </w:p>
    <w:p w14:paraId="7DDA84E7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28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Задачей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педагога,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реализующего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программу,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 ценностного отношения к Родине, природе, человеку, культуре,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знаниям,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здоровью.</w:t>
      </w:r>
    </w:p>
    <w:p w14:paraId="43298322" w14:textId="77777777" w:rsidR="0078495D" w:rsidRPr="004562AF" w:rsidRDefault="0078495D" w:rsidP="0078495D">
      <w:pPr>
        <w:widowControl w:val="0"/>
        <w:autoSpaceDE w:val="0"/>
        <w:autoSpaceDN w:val="0"/>
        <w:spacing w:after="0" w:line="240" w:lineRule="auto"/>
        <w:ind w:left="84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направлена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на:</w:t>
      </w:r>
    </w:p>
    <w:p w14:paraId="2A989AE0" w14:textId="77777777" w:rsidR="0078495D" w:rsidRPr="004562AF" w:rsidRDefault="0078495D" w:rsidP="0078495D">
      <w:pPr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4562AF">
        <w:rPr>
          <w:rFonts w:ascii="Times New Roman" w:eastAsia="Times New Roman" w:hAnsi="Times New Roman" w:cs="Times New Roman"/>
          <w:spacing w:val="-8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гражданской</w:t>
      </w:r>
      <w:r w:rsidRPr="004562AF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идентичности</w:t>
      </w:r>
      <w:r w:rsidRPr="004562AF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обучающихся;</w:t>
      </w:r>
    </w:p>
    <w:p w14:paraId="3B7A4FF4" w14:textId="77777777" w:rsidR="0078495D" w:rsidRPr="004562AF" w:rsidRDefault="0078495D" w:rsidP="0078495D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left="1074" w:hanging="2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4562AF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интереса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4562AF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познанию;</w:t>
      </w:r>
    </w:p>
    <w:p w14:paraId="5E5A0F8B" w14:textId="77777777" w:rsidR="0078495D" w:rsidRPr="004562AF" w:rsidRDefault="0078495D" w:rsidP="0078495D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352" w:lineRule="auto"/>
        <w:ind w:right="132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осознанного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отношения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своим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правам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свободам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уважительного отношения к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правам и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свободам других;</w:t>
      </w:r>
    </w:p>
    <w:p w14:paraId="40132169" w14:textId="77777777" w:rsidR="0078495D" w:rsidRPr="004562AF" w:rsidRDefault="0078495D" w:rsidP="0078495D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after="0" w:line="240" w:lineRule="auto"/>
        <w:ind w:left="1074" w:hanging="233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выстраивание</w:t>
      </w:r>
      <w:r w:rsidRPr="004562AF">
        <w:rPr>
          <w:rFonts w:ascii="Times New Roman" w:eastAsia="Times New Roman" w:hAnsi="Times New Roman" w:cs="Times New Roman"/>
          <w:spacing w:val="-18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>собственного</w:t>
      </w:r>
      <w:r w:rsidRPr="004562AF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поведения</w:t>
      </w:r>
      <w:r w:rsidRPr="004562AF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4562AF">
        <w:rPr>
          <w:rFonts w:ascii="Times New Roman" w:eastAsia="Times New Roman" w:hAnsi="Times New Roman" w:cs="Times New Roman"/>
          <w:spacing w:val="-19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позиции</w:t>
      </w:r>
      <w:r w:rsidRPr="004562AF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нравственных</w:t>
      </w:r>
      <w:r w:rsidRPr="004562AF">
        <w:rPr>
          <w:rFonts w:ascii="Times New Roman" w:eastAsia="Times New Roman" w:hAnsi="Times New Roman" w:cs="Times New Roman"/>
          <w:spacing w:val="-17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4562AF">
        <w:rPr>
          <w:rFonts w:ascii="Times New Roman" w:eastAsia="Times New Roman" w:hAnsi="Times New Roman" w:cs="Times New Roman"/>
          <w:spacing w:val="-19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правовых</w:t>
      </w:r>
    </w:p>
    <w:p w14:paraId="38F591C9" w14:textId="77777777" w:rsidR="0078495D" w:rsidRPr="004562AF" w:rsidRDefault="0078495D" w:rsidP="0078495D">
      <w:pPr>
        <w:jc w:val="both"/>
        <w:rPr>
          <w:sz w:val="28"/>
        </w:rPr>
        <w:sectPr w:rsidR="0078495D" w:rsidRPr="004562AF" w:rsidSect="0078495D">
          <w:pgSz w:w="11910" w:h="16840"/>
          <w:pgMar w:top="760" w:right="720" w:bottom="760" w:left="1000" w:header="0" w:footer="575" w:gutter="0"/>
          <w:cols w:space="720"/>
        </w:sectPr>
      </w:pPr>
    </w:p>
    <w:p w14:paraId="3FE6A14A" w14:textId="77777777" w:rsidR="0078495D" w:rsidRPr="004562AF" w:rsidRDefault="0078495D" w:rsidP="0078495D">
      <w:pPr>
        <w:widowControl w:val="0"/>
        <w:autoSpaceDE w:val="0"/>
        <w:autoSpaceDN w:val="0"/>
        <w:spacing w:after="0" w:line="240" w:lineRule="auto"/>
        <w:ind w:left="13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норм;</w:t>
      </w:r>
    </w:p>
    <w:p w14:paraId="0DC6627C" w14:textId="77777777" w:rsidR="0078495D" w:rsidRPr="004562AF" w:rsidRDefault="0078495D" w:rsidP="00784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4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 w:type="column"/>
      </w:r>
    </w:p>
    <w:p w14:paraId="0EBCF748" w14:textId="77777777" w:rsidR="0078495D" w:rsidRPr="004562AF" w:rsidRDefault="0078495D" w:rsidP="0078495D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создание</w:t>
      </w:r>
      <w:r w:rsidRPr="004562AF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мотивации</w:t>
      </w:r>
      <w:r w:rsidRPr="004562AF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участия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4562AF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социально-значимой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деятельности;</w:t>
      </w:r>
    </w:p>
    <w:p w14:paraId="02673C88" w14:textId="77777777" w:rsidR="0078495D" w:rsidRPr="004562AF" w:rsidRDefault="0078495D" w:rsidP="0078495D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развитие</w:t>
      </w:r>
      <w:r w:rsidRPr="004562AF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у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школьников</w:t>
      </w:r>
      <w:r w:rsidRPr="004562AF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общекультурной</w:t>
      </w:r>
      <w:r w:rsidRPr="004562AF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компетентности;</w:t>
      </w:r>
    </w:p>
    <w:p w14:paraId="4D89E9CC" w14:textId="77777777" w:rsidR="0078495D" w:rsidRPr="004562AF" w:rsidRDefault="0078495D" w:rsidP="0078495D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развитие</w:t>
      </w:r>
      <w:r w:rsidRPr="004562AF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умения</w:t>
      </w:r>
      <w:r w:rsidRPr="004562AF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принимать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осознанные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решения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4562AF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делать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выбор;</w:t>
      </w:r>
    </w:p>
    <w:p w14:paraId="3EDB2063" w14:textId="77777777" w:rsidR="0078495D" w:rsidRPr="004562AF" w:rsidRDefault="0078495D" w:rsidP="0078495D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осознание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своего места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обществе;</w:t>
      </w:r>
    </w:p>
    <w:p w14:paraId="7776484F" w14:textId="77777777" w:rsidR="0078495D" w:rsidRPr="004562AF" w:rsidRDefault="0078495D" w:rsidP="0078495D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познание</w:t>
      </w:r>
      <w:r w:rsidRPr="004562AF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себя,</w:t>
      </w:r>
      <w:r w:rsidRPr="004562AF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своих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мотивов,</w:t>
      </w:r>
      <w:r w:rsidRPr="004562AF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устремлений,</w:t>
      </w:r>
      <w:r w:rsidRPr="004562AF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склонностей;</w:t>
      </w:r>
    </w:p>
    <w:p w14:paraId="0FC0F072" w14:textId="77777777" w:rsidR="0078495D" w:rsidRPr="004562AF" w:rsidRDefault="0078495D" w:rsidP="0078495D">
      <w:pPr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after="0" w:line="240" w:lineRule="auto"/>
        <w:ind w:hanging="23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4562AF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готовности</w:t>
      </w:r>
      <w:r w:rsidRPr="004562AF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к</w:t>
      </w:r>
      <w:r w:rsidRPr="004562AF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личностному</w:t>
      </w:r>
      <w:r w:rsidRPr="004562AF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самоопределению.</w:t>
      </w:r>
    </w:p>
    <w:p w14:paraId="77D4EEB2" w14:textId="77777777" w:rsidR="0078495D" w:rsidRPr="004562AF" w:rsidRDefault="0078495D" w:rsidP="0078495D">
      <w:pPr>
        <w:widowControl w:val="0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autoSpaceDE w:val="0"/>
        <w:autoSpaceDN w:val="0"/>
        <w:spacing w:after="0" w:line="240" w:lineRule="auto"/>
        <w:ind w:left="-1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Нормативную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правовую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основу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настоящей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рабочей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программы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курса</w:t>
      </w:r>
    </w:p>
    <w:p w14:paraId="3ED62617" w14:textId="77777777" w:rsidR="0078495D" w:rsidRPr="004562AF" w:rsidRDefault="0078495D" w:rsidP="0078495D">
      <w:pPr>
        <w:sectPr w:rsidR="0078495D" w:rsidRPr="004562AF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14:paraId="38800AE9" w14:textId="77777777" w:rsidR="0078495D" w:rsidRPr="004562AF" w:rsidRDefault="0078495D" w:rsidP="0078495D">
      <w:pPr>
        <w:widowControl w:val="0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autoSpaceDE w:val="0"/>
        <w:autoSpaceDN w:val="0"/>
        <w:spacing w:after="0" w:line="360" w:lineRule="auto"/>
        <w:ind w:left="133" w:right="12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деятельности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«Разговоры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важном»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составляют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следующие</w:t>
      </w:r>
      <w:r w:rsidRPr="004562AF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документы.</w:t>
      </w:r>
    </w:p>
    <w:p w14:paraId="232F5C38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autoSpaceDE w:val="0"/>
        <w:autoSpaceDN w:val="0"/>
        <w:spacing w:after="0" w:line="360" w:lineRule="auto"/>
        <w:ind w:right="136" w:firstLine="70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Федеральный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  <w:t>закон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  <w:t>"Об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  <w:t>образовании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  <w:t>в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  <w:t>Российской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ab/>
      </w:r>
      <w:r w:rsidRPr="004562AF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>Федерации"</w:t>
      </w:r>
      <w:r w:rsidRPr="004562AF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29.12.2012</w:t>
      </w:r>
      <w:r w:rsidRPr="004562AF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 273-ФЗ</w:t>
      </w:r>
    </w:p>
    <w:p w14:paraId="6AF1A66F" w14:textId="77777777" w:rsidR="0078495D" w:rsidRPr="004562AF" w:rsidRDefault="0078495D" w:rsidP="0078495D">
      <w:pPr>
        <w:spacing w:line="360" w:lineRule="auto"/>
        <w:rPr>
          <w:sz w:val="28"/>
        </w:rPr>
        <w:sectPr w:rsidR="0078495D" w:rsidRPr="004562AF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14:paraId="538AE536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360" w:lineRule="auto"/>
        <w:ind w:right="133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lastRenderedPageBreak/>
        <w:t>Стратегия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национальной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безопасности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Федерации,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Указ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Президента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июля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2021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400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Стратегии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национальной</w:t>
      </w:r>
      <w:r w:rsidRPr="004562AF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безопасности Российской</w:t>
      </w:r>
      <w:r w:rsidRPr="004562AF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Федерации».</w:t>
      </w:r>
    </w:p>
    <w:p w14:paraId="1288303F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321" w:lineRule="exact"/>
        <w:ind w:left="1129" w:hanging="28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31.05.2021</w:t>
      </w:r>
    </w:p>
    <w:p w14:paraId="0DAF9C62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3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286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государственного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образовательного</w:t>
      </w:r>
      <w:r w:rsidRPr="004562AF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стандарта начального общего образования» (Зарегистрирован Минюстом России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05.07.2021 №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64100).</w:t>
      </w:r>
    </w:p>
    <w:p w14:paraId="250F179F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320" w:lineRule="exact"/>
        <w:ind w:left="1129" w:hanging="28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31.05.2021</w:t>
      </w:r>
    </w:p>
    <w:p w14:paraId="4F09F532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2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287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государственного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образовательного</w:t>
      </w:r>
      <w:r w:rsidRPr="004562AF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стандарта основного общего образования» (Зарегистрирован Минюстом России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05.07.2021 №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64101).</w:t>
      </w:r>
    </w:p>
    <w:p w14:paraId="4C104F1D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1129" w:hanging="28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18.07.2022</w:t>
      </w:r>
    </w:p>
    <w:p w14:paraId="28B7DE1C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569 «О внесении изменений в федеральный государственный образовательный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 начального общего образования» (Зарегистрирован Минюстом России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17.08.2022 №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69676).</w:t>
      </w:r>
    </w:p>
    <w:p w14:paraId="30D09218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1129" w:hanging="28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1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18.07.2022</w:t>
      </w:r>
    </w:p>
    <w:p w14:paraId="4C8165DB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3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568 «О внесении изменений в федеральный государственный образовательный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основного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4562AF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17.08.2022 №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69675).</w:t>
      </w:r>
    </w:p>
    <w:p w14:paraId="1B2D52CF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360" w:lineRule="auto"/>
        <w:ind w:right="135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 Министерства образования и науки Российской Федерации от 17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мая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2012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№413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«Об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утверждении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федерального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государственного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образовательного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стандарта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среднего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общего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образования»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(Зарегистрирован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>Минюстом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>России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7</w:t>
      </w:r>
      <w:r w:rsidRPr="004562AF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июня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2012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г.</w:t>
      </w:r>
      <w:r w:rsidRPr="004562AF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</w:t>
      </w:r>
      <w:r w:rsidRPr="004562AF">
        <w:rPr>
          <w:rFonts w:ascii="Times New Roman" w:eastAsia="Times New Roman" w:hAnsi="Times New Roman" w:cs="Times New Roman"/>
          <w:color w:val="231F20"/>
          <w:spacing w:val="-18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24480)</w:t>
      </w:r>
    </w:p>
    <w:p w14:paraId="34CE9748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1129" w:hanging="28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4562AF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12.08.2022</w:t>
      </w:r>
    </w:p>
    <w:p w14:paraId="748E74F4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2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732 «О внесении изменений в федеральный государственный образовательный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стандарт среднего общего образования, утвержденный приказом Министерства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науки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17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мая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2012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г.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413»</w:t>
      </w:r>
      <w:r w:rsidRPr="004562AF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4562AF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4562AF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12.09.2022 №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70034).</w:t>
      </w:r>
    </w:p>
    <w:p w14:paraId="18299FA4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360" w:lineRule="auto"/>
        <w:ind w:right="135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Письмо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направлении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методических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рекомендаций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проведению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цикла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внеурочных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занятий</w:t>
      </w:r>
      <w:r w:rsidRPr="004562AF">
        <w:rPr>
          <w:rFonts w:ascii="Times New Roman" w:eastAsia="Times New Roman" w:hAnsi="Times New Roman" w:cs="Times New Roman"/>
          <w:color w:val="231F20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«Разговоры</w:t>
      </w:r>
      <w:r w:rsidRPr="004562AF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</w:t>
      </w:r>
      <w:r w:rsidRPr="004562AF">
        <w:rPr>
          <w:rFonts w:ascii="Times New Roman" w:eastAsia="Times New Roman" w:hAnsi="Times New Roman" w:cs="Times New Roman"/>
          <w:color w:val="231F20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важном»»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15.08.2022</w:t>
      </w:r>
      <w:r w:rsidRPr="004562AF">
        <w:rPr>
          <w:rFonts w:ascii="Times New Roman" w:eastAsia="Times New Roman" w:hAnsi="Times New Roman" w:cs="Times New Roman"/>
          <w:color w:val="231F20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№ 03–1190.</w:t>
      </w:r>
    </w:p>
    <w:p w14:paraId="0FDE18BE" w14:textId="77777777" w:rsidR="0078495D" w:rsidRPr="004562AF" w:rsidRDefault="0078495D" w:rsidP="0078495D">
      <w:pPr>
        <w:spacing w:line="360" w:lineRule="auto"/>
        <w:jc w:val="both"/>
        <w:rPr>
          <w:sz w:val="28"/>
        </w:rPr>
        <w:sectPr w:rsidR="0078495D" w:rsidRPr="004562AF">
          <w:pgSz w:w="11910" w:h="16840"/>
          <w:pgMar w:top="760" w:right="720" w:bottom="760" w:left="1000" w:header="0" w:footer="575" w:gutter="0"/>
          <w:cols w:space="720"/>
        </w:sectPr>
      </w:pPr>
    </w:p>
    <w:p w14:paraId="5667F369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spacing w:after="0" w:line="240" w:lineRule="auto"/>
        <w:ind w:left="1270" w:hanging="43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lastRenderedPageBreak/>
        <w:t>Приказ</w:t>
      </w:r>
      <w:r w:rsidRPr="004562AF">
        <w:rPr>
          <w:rFonts w:ascii="Times New Roman" w:eastAsia="Times New Roman" w:hAnsi="Times New Roman" w:cs="Times New Roman"/>
          <w:color w:val="231F20"/>
          <w:spacing w:val="-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4562AF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4562AF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18.05.2023</w:t>
      </w:r>
    </w:p>
    <w:p w14:paraId="6CF1DA6F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3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 372 «Об утверждении федеральной образовательной программы начального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4562AF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4562AF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4562AF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4562AF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12.07.2023</w:t>
      </w:r>
      <w:r w:rsidRPr="004562AF">
        <w:rPr>
          <w:rFonts w:ascii="Times New Roman" w:eastAsia="Times New Roman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74229).</w:t>
      </w:r>
    </w:p>
    <w:p w14:paraId="1555C59E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spacing w:after="0" w:line="321" w:lineRule="exact"/>
        <w:ind w:left="1270" w:hanging="43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4562AF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4562AF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4562AF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-8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-9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18.05.2023</w:t>
      </w:r>
    </w:p>
    <w:p w14:paraId="168B0A74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3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370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программы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основного</w:t>
      </w:r>
      <w:r w:rsidRPr="004562AF">
        <w:rPr>
          <w:rFonts w:ascii="Times New Roman" w:eastAsia="Times New Roman" w:hAnsi="Times New Roman" w:cs="Times New Roman"/>
          <w:color w:val="231F20"/>
          <w:spacing w:val="-6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4562AF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4562AF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4562AF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4562AF">
        <w:rPr>
          <w:rFonts w:ascii="Times New Roman" w:eastAsia="Times New Roman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12.07.2023</w:t>
      </w:r>
      <w:r w:rsidRPr="004562AF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74223).</w:t>
      </w:r>
    </w:p>
    <w:p w14:paraId="6F1CC5A0" w14:textId="77777777" w:rsidR="0078495D" w:rsidRPr="004562AF" w:rsidRDefault="0078495D" w:rsidP="0078495D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spacing w:after="0" w:line="321" w:lineRule="exact"/>
        <w:ind w:left="1270" w:hanging="43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Приказ</w:t>
      </w:r>
      <w:r w:rsidRPr="004562AF">
        <w:rPr>
          <w:rFonts w:ascii="Times New Roman" w:eastAsia="Times New Roman" w:hAnsi="Times New Roman" w:cs="Times New Roman"/>
          <w:color w:val="231F20"/>
          <w:spacing w:val="-1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Министерства</w:t>
      </w:r>
      <w:r w:rsidRPr="004562AF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просвещения</w:t>
      </w:r>
      <w:r w:rsidRPr="004562AF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Российской</w:t>
      </w:r>
      <w:r w:rsidRPr="004562AF">
        <w:rPr>
          <w:rFonts w:ascii="Times New Roman" w:eastAsia="Times New Roman" w:hAnsi="Times New Roman" w:cs="Times New Roman"/>
          <w:color w:val="231F20"/>
          <w:spacing w:val="-10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Федерации</w:t>
      </w:r>
      <w:r w:rsidRPr="004562AF">
        <w:rPr>
          <w:rFonts w:ascii="Times New Roman" w:eastAsia="Times New Roman" w:hAnsi="Times New Roman" w:cs="Times New Roman"/>
          <w:color w:val="231F20"/>
          <w:spacing w:val="-1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от</w:t>
      </w:r>
      <w:r w:rsidRPr="004562AF">
        <w:rPr>
          <w:rFonts w:ascii="Times New Roman" w:eastAsia="Times New Roman" w:hAnsi="Times New Roman" w:cs="Times New Roman"/>
          <w:color w:val="231F20"/>
          <w:spacing w:val="-1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14:ligatures w14:val="none"/>
        </w:rPr>
        <w:t>18.05.2023</w:t>
      </w:r>
    </w:p>
    <w:p w14:paraId="3DD681E3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3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371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«Об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утверждении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федеральной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образовательной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программы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среднего</w:t>
      </w:r>
      <w:r w:rsidRPr="004562AF">
        <w:rPr>
          <w:rFonts w:ascii="Times New Roman" w:eastAsia="Times New Roman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общего</w:t>
      </w:r>
      <w:r w:rsidRPr="004562AF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образования»</w:t>
      </w:r>
      <w:r w:rsidRPr="004562AF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(Зарегистрирован</w:t>
      </w:r>
      <w:r w:rsidRPr="004562AF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Минюстом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России</w:t>
      </w:r>
      <w:r w:rsidRPr="004562AF">
        <w:rPr>
          <w:rFonts w:ascii="Times New Roman" w:eastAsia="Times New Roman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12.07.2023</w:t>
      </w:r>
      <w:r w:rsidRPr="004562AF">
        <w:rPr>
          <w:rFonts w:ascii="Times New Roman" w:eastAsia="Times New Roman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№</w:t>
      </w:r>
      <w:r w:rsidRPr="004562AF">
        <w:rPr>
          <w:rFonts w:ascii="Times New Roman" w:eastAsia="Times New Roman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74228).</w:t>
      </w:r>
    </w:p>
    <w:p w14:paraId="6941B78E" w14:textId="77777777" w:rsidR="0078495D" w:rsidRPr="004562AF" w:rsidRDefault="0078495D" w:rsidP="0078495D">
      <w:pPr>
        <w:widowControl w:val="0"/>
        <w:autoSpaceDE w:val="0"/>
        <w:autoSpaceDN w:val="0"/>
        <w:spacing w:after="0" w:line="240" w:lineRule="auto"/>
        <w:ind w:left="84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Взаимосвязь</w:t>
      </w:r>
      <w:r w:rsidRPr="004562AF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Pr="004562AF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программой</w:t>
      </w:r>
      <w:r w:rsidRPr="004562AF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воспитания</w:t>
      </w:r>
    </w:p>
    <w:p w14:paraId="192BB77A" w14:textId="77777777" w:rsidR="0078495D" w:rsidRPr="004562AF" w:rsidRDefault="0078495D" w:rsidP="0078495D">
      <w:pPr>
        <w:widowControl w:val="0"/>
        <w:autoSpaceDE w:val="0"/>
        <w:autoSpaceDN w:val="0"/>
        <w:spacing w:after="0" w:line="360" w:lineRule="auto"/>
        <w:ind w:left="133" w:right="125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разработана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федеральных образовательных программ начального общего, основного общего и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среднего</w:t>
      </w:r>
      <w:r w:rsidRPr="004562A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4562AF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образования.</w:t>
      </w:r>
      <w:r w:rsidRPr="004562A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4562AF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позволяет</w:t>
      </w:r>
      <w:r w:rsidRPr="004562AF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562AF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практике</w:t>
      </w:r>
      <w:r w:rsidRPr="004562AF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соединить</w:t>
      </w:r>
      <w:r w:rsidRPr="004562AF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обучающую</w:t>
      </w:r>
      <w:r w:rsidRPr="004562A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562AF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воспитательную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педагога,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её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интеллектуальное,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нравственное,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социальное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ребёнка.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проявляется:</w:t>
      </w:r>
    </w:p>
    <w:p w14:paraId="3D2A8495" w14:textId="77777777" w:rsidR="0078495D" w:rsidRPr="004562AF" w:rsidRDefault="0078495D" w:rsidP="0078495D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4562AF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выделении</w:t>
      </w:r>
      <w:r w:rsidRPr="004562AF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4562AF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цели</w:t>
      </w:r>
      <w:r w:rsidRPr="004562AF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программы</w:t>
      </w:r>
      <w:r w:rsidRPr="004562AF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ценностных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приоритетов;</w:t>
      </w:r>
    </w:p>
    <w:p w14:paraId="232D29FD" w14:textId="77777777" w:rsidR="0078495D" w:rsidRPr="004562AF" w:rsidRDefault="0078495D" w:rsidP="0078495D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355" w:lineRule="auto"/>
        <w:ind w:right="133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 приоритете личностных результатов реализации программы внеурочной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деятельности,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нашедших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свое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отражение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конкретизацию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программе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воспитания;</w:t>
      </w:r>
    </w:p>
    <w:p w14:paraId="16B08AEE" w14:textId="77777777" w:rsidR="0078495D" w:rsidRPr="004562AF" w:rsidRDefault="0078495D" w:rsidP="0078495D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spacing w:after="0" w:line="350" w:lineRule="auto"/>
        <w:ind w:right="129"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 интерактивных формах занятий для обучающихся, обеспечивающих их</w:t>
      </w:r>
      <w:r w:rsidRPr="004562AF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вовлеченность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совместную</w:t>
      </w:r>
      <w:r w:rsidRPr="004562AF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педагогом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4562AF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4562AF">
        <w:rPr>
          <w:rFonts w:ascii="Times New Roman" w:eastAsia="Times New Roman" w:hAnsi="Times New Roman" w:cs="Times New Roman"/>
          <w:kern w:val="0"/>
          <w:sz w:val="28"/>
          <w14:ligatures w14:val="none"/>
        </w:rPr>
        <w:t>сверстниками деятельность.</w:t>
      </w:r>
    </w:p>
    <w:p w14:paraId="0DCE92E6" w14:textId="77777777" w:rsidR="0078495D" w:rsidRPr="004562AF" w:rsidRDefault="0078495D" w:rsidP="00784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47239897"/>
      <w:r w:rsidRPr="004562AF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4562AF">
        <w:rPr>
          <w:rFonts w:ascii="Times New Roman" w:hAnsi="Times New Roman" w:cs="Times New Roman"/>
          <w:sz w:val="28"/>
          <w:szCs w:val="28"/>
        </w:rPr>
        <w:t xml:space="preserve"> 2 года</w:t>
      </w:r>
    </w:p>
    <w:p w14:paraId="48E62B24" w14:textId="77777777" w:rsidR="0078495D" w:rsidRPr="004562AF" w:rsidRDefault="0078495D" w:rsidP="007849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2AF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 </w:t>
      </w:r>
    </w:p>
    <w:p w14:paraId="4111D6A6" w14:textId="77777777" w:rsidR="0078495D" w:rsidRPr="004562AF" w:rsidRDefault="0078495D" w:rsidP="00784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AF">
        <w:rPr>
          <w:rFonts w:ascii="Times New Roman" w:hAnsi="Times New Roman" w:cs="Times New Roman"/>
          <w:sz w:val="28"/>
          <w:szCs w:val="28"/>
        </w:rPr>
        <w:t>10-11 классы по 34 часа (1 час в неделю,34 учебные недели).</w:t>
      </w:r>
    </w:p>
    <w:bookmarkEnd w:id="9"/>
    <w:p w14:paraId="64647E96" w14:textId="77777777" w:rsidR="0078495D" w:rsidRDefault="0078495D" w:rsidP="0078495D">
      <w:pPr>
        <w:spacing w:line="240" w:lineRule="auto"/>
        <w:jc w:val="both"/>
        <w:rPr>
          <w:sz w:val="28"/>
        </w:rPr>
      </w:pPr>
    </w:p>
    <w:p w14:paraId="34FE8150" w14:textId="77777777" w:rsidR="00AA55DC" w:rsidRPr="00A24D08" w:rsidRDefault="00AA55DC" w:rsidP="00AA5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EDB31" w14:textId="77777777" w:rsidR="00AA55DC" w:rsidRPr="00AA55DC" w:rsidRDefault="00AA55DC" w:rsidP="00AA55D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sz w:val="28"/>
          <w:szCs w:val="28"/>
          <w:lang w:eastAsia="zh-CN" w:bidi="hi-IN"/>
          <w14:ligatures w14:val="none"/>
        </w:rPr>
      </w:pPr>
    </w:p>
    <w:p w14:paraId="7166B775" w14:textId="77777777" w:rsidR="000B67BD" w:rsidRPr="00AA55DC" w:rsidRDefault="000B67BD" w:rsidP="000B6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FFFA64" w14:textId="77777777" w:rsidR="000B67BD" w:rsidRPr="0050762D" w:rsidRDefault="000B67BD" w:rsidP="000B67BD">
      <w:pPr>
        <w:widowControl w:val="0"/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70D69BB" w14:textId="77777777" w:rsidR="000B67BD" w:rsidRPr="00457A7C" w:rsidRDefault="000B67BD" w:rsidP="000B67BD">
      <w:pPr>
        <w:spacing w:after="0" w:line="264" w:lineRule="auto"/>
        <w:ind w:firstLine="600"/>
        <w:jc w:val="both"/>
      </w:pPr>
    </w:p>
    <w:p w14:paraId="1237E7D0" w14:textId="77777777" w:rsidR="000B67BD" w:rsidRDefault="000B67BD" w:rsidP="000B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984D3" w14:textId="77777777" w:rsidR="004F1DA1" w:rsidRPr="00A24D08" w:rsidRDefault="004F1DA1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14BE3" w14:textId="77777777" w:rsidR="00A24D08" w:rsidRPr="00A24D08" w:rsidRDefault="00A24D08" w:rsidP="004F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D08" w:rsidRPr="00A2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ITC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310"/>
    <w:multiLevelType w:val="hybridMultilevel"/>
    <w:tmpl w:val="22F69C18"/>
    <w:lvl w:ilvl="0" w:tplc="CC206436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4895B0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0ECCED7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E438C884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29D06548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1228C8CA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65CCC240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B83C61AE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E842B6EA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60E3E1A"/>
    <w:multiLevelType w:val="hybridMultilevel"/>
    <w:tmpl w:val="547C8B0E"/>
    <w:lvl w:ilvl="0" w:tplc="0C1AA0D0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F40816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801403D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73B2E30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01128B0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D2F0011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87428C9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7198640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513A9BC2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3B783B56"/>
    <w:multiLevelType w:val="multilevel"/>
    <w:tmpl w:val="4708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B7C89"/>
    <w:multiLevelType w:val="hybridMultilevel"/>
    <w:tmpl w:val="F3DA87BA"/>
    <w:lvl w:ilvl="0" w:tplc="22265A2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06B5"/>
    <w:multiLevelType w:val="hybridMultilevel"/>
    <w:tmpl w:val="43A8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050D8"/>
    <w:multiLevelType w:val="hybridMultilevel"/>
    <w:tmpl w:val="4C82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03F60"/>
    <w:multiLevelType w:val="hybridMultilevel"/>
    <w:tmpl w:val="91E0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24024"/>
    <w:multiLevelType w:val="hybridMultilevel"/>
    <w:tmpl w:val="DF24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E0E33"/>
    <w:multiLevelType w:val="hybridMultilevel"/>
    <w:tmpl w:val="A2E6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128C0"/>
    <w:multiLevelType w:val="hybridMultilevel"/>
    <w:tmpl w:val="FDCAB2A6"/>
    <w:lvl w:ilvl="0" w:tplc="5AC0ED3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265A20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D45C66BC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98905290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D512C9EE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59C2D1BA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7C5E99F4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A3242954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0A500640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E597A7D"/>
    <w:multiLevelType w:val="hybridMultilevel"/>
    <w:tmpl w:val="B9547700"/>
    <w:lvl w:ilvl="0" w:tplc="19B81B04">
      <w:start w:val="8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982300">
    <w:abstractNumId w:val="1"/>
  </w:num>
  <w:num w:numId="2" w16cid:durableId="1123230839">
    <w:abstractNumId w:val="9"/>
  </w:num>
  <w:num w:numId="3" w16cid:durableId="609121006">
    <w:abstractNumId w:val="0"/>
  </w:num>
  <w:num w:numId="4" w16cid:durableId="1943684539">
    <w:abstractNumId w:val="3"/>
  </w:num>
  <w:num w:numId="5" w16cid:durableId="34743178">
    <w:abstractNumId w:val="10"/>
  </w:num>
  <w:num w:numId="6" w16cid:durableId="1283613642">
    <w:abstractNumId w:val="2"/>
  </w:num>
  <w:num w:numId="7" w16cid:durableId="2061782439">
    <w:abstractNumId w:val="6"/>
  </w:num>
  <w:num w:numId="8" w16cid:durableId="984972457">
    <w:abstractNumId w:val="8"/>
  </w:num>
  <w:num w:numId="9" w16cid:durableId="626817526">
    <w:abstractNumId w:val="5"/>
  </w:num>
  <w:num w:numId="10" w16cid:durableId="1149906885">
    <w:abstractNumId w:val="7"/>
  </w:num>
  <w:num w:numId="11" w16cid:durableId="12153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08"/>
    <w:rsid w:val="000B67BD"/>
    <w:rsid w:val="00203026"/>
    <w:rsid w:val="00295E66"/>
    <w:rsid w:val="00360B2B"/>
    <w:rsid w:val="0037419C"/>
    <w:rsid w:val="004562AF"/>
    <w:rsid w:val="004F1DA1"/>
    <w:rsid w:val="00633A73"/>
    <w:rsid w:val="0078495D"/>
    <w:rsid w:val="00A24D08"/>
    <w:rsid w:val="00AA55DC"/>
    <w:rsid w:val="00AD6005"/>
    <w:rsid w:val="00F13347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3241"/>
  <w15:chartTrackingRefBased/>
  <w15:docId w15:val="{9D1A5BDF-DDB7-46D5-8970-7774BCFB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3A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AD6005"/>
  </w:style>
  <w:style w:type="character" w:customStyle="1" w:styleId="fontstyle01">
    <w:name w:val="fontstyle01"/>
    <w:basedOn w:val="a0"/>
    <w:rsid w:val="002030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45</Pages>
  <Words>12557</Words>
  <Characters>71576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</dc:creator>
  <cp:keywords/>
  <dc:description/>
  <cp:lastModifiedBy>Ирина Валерьевна</cp:lastModifiedBy>
  <cp:revision>3</cp:revision>
  <dcterms:created xsi:type="dcterms:W3CDTF">2023-10-03T09:06:00Z</dcterms:created>
  <dcterms:modified xsi:type="dcterms:W3CDTF">2023-10-04T05:39:00Z</dcterms:modified>
</cp:coreProperties>
</file>